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8"/>
        <w:gridCol w:w="1258"/>
        <w:gridCol w:w="638"/>
        <w:gridCol w:w="215"/>
        <w:gridCol w:w="376"/>
        <w:gridCol w:w="285"/>
        <w:gridCol w:w="307"/>
        <w:gridCol w:w="598"/>
        <w:gridCol w:w="1107"/>
        <w:gridCol w:w="838"/>
        <w:gridCol w:w="284"/>
        <w:gridCol w:w="601"/>
        <w:gridCol w:w="993"/>
        <w:gridCol w:w="2055"/>
      </w:tblGrid>
      <w:tr w:rsidR="00E06380" w14:paraId="0631466D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37F501D" w14:textId="77777777" w:rsidR="00E06380" w:rsidRDefault="00BB75F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29508448" wp14:editId="10EF7C80">
                  <wp:simplePos x="0" y="0"/>
                  <wp:positionH relativeFrom="column">
                    <wp:posOffset>-1053465</wp:posOffset>
                  </wp:positionH>
                  <wp:positionV relativeFrom="paragraph">
                    <wp:posOffset>-550545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39257\развитие спец обр в россии и за руб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39257\развитие спец обр в россии и за руб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06380" w:rsidRPr="00BB75F3" w14:paraId="088704D5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B676791" w14:textId="77777777" w:rsidR="00E06380" w:rsidRPr="00BB75F3" w:rsidRDefault="00BB75F3">
            <w:pPr>
              <w:spacing w:after="0" w:line="240" w:lineRule="auto"/>
              <w:jc w:val="center"/>
              <w:rPr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38FCE058" w14:textId="77777777" w:rsidR="00E06380" w:rsidRPr="00BB75F3" w:rsidRDefault="00BB75F3">
            <w:pPr>
              <w:spacing w:after="0" w:line="240" w:lineRule="auto"/>
              <w:jc w:val="center"/>
              <w:rPr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5837726C" w14:textId="77777777" w:rsidR="00E06380" w:rsidRPr="00BB75F3" w:rsidRDefault="00BB75F3">
            <w:pPr>
              <w:spacing w:after="0" w:line="240" w:lineRule="auto"/>
              <w:jc w:val="center"/>
              <w:rPr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622D8CFF" w14:textId="77777777" w:rsidR="00E06380" w:rsidRPr="00BB75F3" w:rsidRDefault="00BB75F3">
            <w:pPr>
              <w:spacing w:after="0" w:line="240" w:lineRule="auto"/>
              <w:jc w:val="center"/>
              <w:rPr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06380" w:rsidRPr="00BB75F3" w14:paraId="3CA3C8B8" w14:textId="77777777">
        <w:trPr>
          <w:trHeight w:hRule="exact" w:val="694"/>
        </w:trPr>
        <w:tc>
          <w:tcPr>
            <w:tcW w:w="426" w:type="dxa"/>
          </w:tcPr>
          <w:p w14:paraId="3ED10BF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4C4B92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9FEFBE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611DF4D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6B04A6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4239C3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52E11B3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369E0B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FDD7F8D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F73263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F8E6F6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6540D8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4197780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6AE3FCF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476D069E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14:paraId="30600F31" w14:textId="77777777">
        <w:trPr>
          <w:trHeight w:hRule="exact" w:val="277"/>
        </w:trPr>
        <w:tc>
          <w:tcPr>
            <w:tcW w:w="426" w:type="dxa"/>
          </w:tcPr>
          <w:p w14:paraId="7258153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8326E5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1BFE29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9646C4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C9BE80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421DA9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1CACE1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C50DA9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4DDA57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621F7A9" w14:textId="77777777" w:rsidR="00E06380" w:rsidRDefault="00BB75F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4026ED07" w14:textId="77777777" w:rsidR="00E06380" w:rsidRDefault="00E06380"/>
        </w:tc>
      </w:tr>
      <w:tr w:rsidR="00E06380" w:rsidRPr="00BB75F3" w14:paraId="508E6651" w14:textId="77777777">
        <w:trPr>
          <w:trHeight w:hRule="exact" w:val="555"/>
        </w:trPr>
        <w:tc>
          <w:tcPr>
            <w:tcW w:w="426" w:type="dxa"/>
          </w:tcPr>
          <w:p w14:paraId="7033A8FC" w14:textId="77777777" w:rsidR="00E06380" w:rsidRDefault="00E06380"/>
        </w:tc>
        <w:tc>
          <w:tcPr>
            <w:tcW w:w="299" w:type="dxa"/>
          </w:tcPr>
          <w:p w14:paraId="08E6B1C1" w14:textId="77777777" w:rsidR="00E06380" w:rsidRDefault="00E06380"/>
        </w:tc>
        <w:tc>
          <w:tcPr>
            <w:tcW w:w="1262" w:type="dxa"/>
          </w:tcPr>
          <w:p w14:paraId="153DE34D" w14:textId="77777777" w:rsidR="00E06380" w:rsidRDefault="00E06380"/>
        </w:tc>
        <w:tc>
          <w:tcPr>
            <w:tcW w:w="638" w:type="dxa"/>
          </w:tcPr>
          <w:p w14:paraId="0245BE91" w14:textId="77777777" w:rsidR="00E06380" w:rsidRDefault="00E06380"/>
        </w:tc>
        <w:tc>
          <w:tcPr>
            <w:tcW w:w="215" w:type="dxa"/>
          </w:tcPr>
          <w:p w14:paraId="48AC7FFD" w14:textId="77777777" w:rsidR="00E06380" w:rsidRDefault="00E06380"/>
        </w:tc>
        <w:tc>
          <w:tcPr>
            <w:tcW w:w="299" w:type="dxa"/>
          </w:tcPr>
          <w:p w14:paraId="1CB6F969" w14:textId="77777777" w:rsidR="00E06380" w:rsidRDefault="00E06380"/>
        </w:tc>
        <w:tc>
          <w:tcPr>
            <w:tcW w:w="285" w:type="dxa"/>
          </w:tcPr>
          <w:p w14:paraId="328AFC39" w14:textId="77777777" w:rsidR="00E06380" w:rsidRDefault="00E06380"/>
        </w:tc>
        <w:tc>
          <w:tcPr>
            <w:tcW w:w="311" w:type="dxa"/>
          </w:tcPr>
          <w:p w14:paraId="18FAF0B3" w14:textId="77777777" w:rsidR="00E06380" w:rsidRDefault="00E06380"/>
        </w:tc>
        <w:tc>
          <w:tcPr>
            <w:tcW w:w="526" w:type="dxa"/>
          </w:tcPr>
          <w:p w14:paraId="6DF0BC45" w14:textId="77777777" w:rsidR="00E06380" w:rsidRDefault="00E06380"/>
        </w:tc>
        <w:tc>
          <w:tcPr>
            <w:tcW w:w="1135" w:type="dxa"/>
          </w:tcPr>
          <w:p w14:paraId="47739A94" w14:textId="77777777" w:rsidR="00E06380" w:rsidRDefault="00E0638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8FDEED1" w14:textId="77777777" w:rsidR="00E06380" w:rsidRPr="00BB75F3" w:rsidRDefault="00BB75F3">
            <w:pPr>
              <w:spacing w:after="0" w:line="240" w:lineRule="auto"/>
              <w:rPr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00BF939C" w14:textId="77777777" w:rsidR="00E06380" w:rsidRPr="00BB75F3" w:rsidRDefault="00BB75F3">
            <w:pPr>
              <w:spacing w:after="0" w:line="240" w:lineRule="auto"/>
              <w:rPr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06380" w14:paraId="15F01E69" w14:textId="77777777">
        <w:trPr>
          <w:trHeight w:hRule="exact" w:val="277"/>
        </w:trPr>
        <w:tc>
          <w:tcPr>
            <w:tcW w:w="426" w:type="dxa"/>
          </w:tcPr>
          <w:p w14:paraId="01F8166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581599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E56073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55EA26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A899E9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C95D7D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B86AD9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8BE938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22EB728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535187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0F8DAD5" w14:textId="77777777" w:rsidR="00E06380" w:rsidRDefault="00BB75F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06380" w14:paraId="26F3C211" w14:textId="77777777">
        <w:trPr>
          <w:trHeight w:hRule="exact" w:val="277"/>
        </w:trPr>
        <w:tc>
          <w:tcPr>
            <w:tcW w:w="426" w:type="dxa"/>
          </w:tcPr>
          <w:p w14:paraId="37CB4D87" w14:textId="77777777" w:rsidR="00E06380" w:rsidRDefault="00E06380"/>
        </w:tc>
        <w:tc>
          <w:tcPr>
            <w:tcW w:w="299" w:type="dxa"/>
          </w:tcPr>
          <w:p w14:paraId="0D6A1467" w14:textId="77777777" w:rsidR="00E06380" w:rsidRDefault="00E06380"/>
        </w:tc>
        <w:tc>
          <w:tcPr>
            <w:tcW w:w="1262" w:type="dxa"/>
          </w:tcPr>
          <w:p w14:paraId="399D7D86" w14:textId="77777777" w:rsidR="00E06380" w:rsidRDefault="00E06380"/>
        </w:tc>
        <w:tc>
          <w:tcPr>
            <w:tcW w:w="638" w:type="dxa"/>
          </w:tcPr>
          <w:p w14:paraId="69E549CE" w14:textId="77777777" w:rsidR="00E06380" w:rsidRDefault="00E06380"/>
        </w:tc>
        <w:tc>
          <w:tcPr>
            <w:tcW w:w="215" w:type="dxa"/>
          </w:tcPr>
          <w:p w14:paraId="1C4D52A8" w14:textId="77777777" w:rsidR="00E06380" w:rsidRDefault="00E06380"/>
        </w:tc>
        <w:tc>
          <w:tcPr>
            <w:tcW w:w="299" w:type="dxa"/>
          </w:tcPr>
          <w:p w14:paraId="5D68C34F" w14:textId="77777777" w:rsidR="00E06380" w:rsidRDefault="00E06380"/>
        </w:tc>
        <w:tc>
          <w:tcPr>
            <w:tcW w:w="285" w:type="dxa"/>
          </w:tcPr>
          <w:p w14:paraId="17198418" w14:textId="77777777" w:rsidR="00E06380" w:rsidRDefault="00E06380"/>
        </w:tc>
        <w:tc>
          <w:tcPr>
            <w:tcW w:w="311" w:type="dxa"/>
          </w:tcPr>
          <w:p w14:paraId="48ED50C1" w14:textId="77777777" w:rsidR="00E06380" w:rsidRDefault="00E06380"/>
        </w:tc>
        <w:tc>
          <w:tcPr>
            <w:tcW w:w="526" w:type="dxa"/>
          </w:tcPr>
          <w:p w14:paraId="533FD341" w14:textId="77777777" w:rsidR="00E06380" w:rsidRDefault="00E06380"/>
        </w:tc>
        <w:tc>
          <w:tcPr>
            <w:tcW w:w="1135" w:type="dxa"/>
          </w:tcPr>
          <w:p w14:paraId="529847F8" w14:textId="77777777" w:rsidR="00E06380" w:rsidRDefault="00E0638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70DC964" w14:textId="77777777" w:rsidR="00E06380" w:rsidRDefault="00BB75F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06380" w14:paraId="2E73C707" w14:textId="77777777">
        <w:trPr>
          <w:trHeight w:hRule="exact" w:val="277"/>
        </w:trPr>
        <w:tc>
          <w:tcPr>
            <w:tcW w:w="426" w:type="dxa"/>
          </w:tcPr>
          <w:p w14:paraId="7068DD9D" w14:textId="77777777" w:rsidR="00E06380" w:rsidRDefault="00E06380"/>
        </w:tc>
        <w:tc>
          <w:tcPr>
            <w:tcW w:w="299" w:type="dxa"/>
          </w:tcPr>
          <w:p w14:paraId="020ACF44" w14:textId="77777777" w:rsidR="00E06380" w:rsidRDefault="00E06380"/>
        </w:tc>
        <w:tc>
          <w:tcPr>
            <w:tcW w:w="1262" w:type="dxa"/>
          </w:tcPr>
          <w:p w14:paraId="73BE27A9" w14:textId="77777777" w:rsidR="00E06380" w:rsidRDefault="00E06380"/>
        </w:tc>
        <w:tc>
          <w:tcPr>
            <w:tcW w:w="638" w:type="dxa"/>
          </w:tcPr>
          <w:p w14:paraId="610474EF" w14:textId="77777777" w:rsidR="00E06380" w:rsidRDefault="00E06380"/>
        </w:tc>
        <w:tc>
          <w:tcPr>
            <w:tcW w:w="215" w:type="dxa"/>
          </w:tcPr>
          <w:p w14:paraId="0306CD05" w14:textId="77777777" w:rsidR="00E06380" w:rsidRDefault="00E06380"/>
        </w:tc>
        <w:tc>
          <w:tcPr>
            <w:tcW w:w="299" w:type="dxa"/>
          </w:tcPr>
          <w:p w14:paraId="36F3E447" w14:textId="77777777" w:rsidR="00E06380" w:rsidRDefault="00E06380"/>
        </w:tc>
        <w:tc>
          <w:tcPr>
            <w:tcW w:w="285" w:type="dxa"/>
          </w:tcPr>
          <w:p w14:paraId="458938C2" w14:textId="77777777" w:rsidR="00E06380" w:rsidRDefault="00E06380"/>
        </w:tc>
        <w:tc>
          <w:tcPr>
            <w:tcW w:w="311" w:type="dxa"/>
          </w:tcPr>
          <w:p w14:paraId="3C534777" w14:textId="77777777" w:rsidR="00E06380" w:rsidRDefault="00E06380"/>
        </w:tc>
        <w:tc>
          <w:tcPr>
            <w:tcW w:w="526" w:type="dxa"/>
          </w:tcPr>
          <w:p w14:paraId="61E963AA" w14:textId="77777777" w:rsidR="00E06380" w:rsidRDefault="00E06380"/>
        </w:tc>
        <w:tc>
          <w:tcPr>
            <w:tcW w:w="1135" w:type="dxa"/>
          </w:tcPr>
          <w:p w14:paraId="51A15CE1" w14:textId="77777777" w:rsidR="00E06380" w:rsidRDefault="00E06380"/>
        </w:tc>
        <w:tc>
          <w:tcPr>
            <w:tcW w:w="851" w:type="dxa"/>
          </w:tcPr>
          <w:p w14:paraId="367501B3" w14:textId="77777777" w:rsidR="00E06380" w:rsidRDefault="00E06380"/>
        </w:tc>
        <w:tc>
          <w:tcPr>
            <w:tcW w:w="285" w:type="dxa"/>
          </w:tcPr>
          <w:p w14:paraId="41CF0153" w14:textId="77777777" w:rsidR="00E06380" w:rsidRDefault="00E06380"/>
        </w:tc>
        <w:tc>
          <w:tcPr>
            <w:tcW w:w="587" w:type="dxa"/>
          </w:tcPr>
          <w:p w14:paraId="3D72AA10" w14:textId="77777777" w:rsidR="00E06380" w:rsidRDefault="00E06380"/>
        </w:tc>
        <w:tc>
          <w:tcPr>
            <w:tcW w:w="974" w:type="dxa"/>
          </w:tcPr>
          <w:p w14:paraId="72F30AA4" w14:textId="77777777" w:rsidR="00E06380" w:rsidRDefault="00E06380"/>
        </w:tc>
        <w:tc>
          <w:tcPr>
            <w:tcW w:w="2127" w:type="dxa"/>
          </w:tcPr>
          <w:p w14:paraId="70EC25D1" w14:textId="77777777" w:rsidR="00E06380" w:rsidRDefault="00E06380"/>
        </w:tc>
      </w:tr>
      <w:tr w:rsidR="00E06380" w:rsidRPr="00BB75F3" w14:paraId="28DB87AE" w14:textId="77777777">
        <w:trPr>
          <w:trHeight w:hRule="exact" w:val="186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AA71403" w14:textId="77777777" w:rsidR="00E06380" w:rsidRPr="00BB75F3" w:rsidRDefault="00BB75F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КОНЦЕПТУАЛЬНЫЕ ОСНОВЫ ПРОФЕССИОНАЛЬНОЙ ДЕЯТЕЛЬНОСТИ</w:t>
            </w:r>
          </w:p>
          <w:p w14:paraId="66B780F8" w14:textId="77777777" w:rsidR="00E06380" w:rsidRPr="00BB75F3" w:rsidRDefault="00BB75F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Развитие специального образования в России и за рубежом</w:t>
            </w:r>
          </w:p>
        </w:tc>
      </w:tr>
      <w:tr w:rsidR="00E06380" w14:paraId="1EA84510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8F0F309" w14:textId="77777777" w:rsidR="00E06380" w:rsidRDefault="00BB75F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06380" w14:paraId="5938872A" w14:textId="77777777">
        <w:trPr>
          <w:trHeight w:hRule="exact" w:val="277"/>
        </w:trPr>
        <w:tc>
          <w:tcPr>
            <w:tcW w:w="426" w:type="dxa"/>
          </w:tcPr>
          <w:p w14:paraId="386E3168" w14:textId="77777777" w:rsidR="00E06380" w:rsidRDefault="00E06380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66A3E4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64E3AE96" w14:textId="77777777" w:rsidR="00E06380" w:rsidRDefault="00E06380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0DADA250" w14:textId="77777777" w:rsidR="00E06380" w:rsidRDefault="00BB75F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06380" w:rsidRPr="00BB75F3" w14:paraId="21F4E8C6" w14:textId="77777777">
        <w:trPr>
          <w:trHeight w:hRule="exact" w:val="416"/>
        </w:trPr>
        <w:tc>
          <w:tcPr>
            <w:tcW w:w="426" w:type="dxa"/>
          </w:tcPr>
          <w:p w14:paraId="68A6479F" w14:textId="77777777" w:rsidR="00E06380" w:rsidRDefault="00E063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E169825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53D7A72C" w14:textId="77777777" w:rsidR="00E06380" w:rsidRPr="00BB75F3" w:rsidRDefault="00BB75F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133513C3" w14:textId="77777777" w:rsidR="00E06380" w:rsidRPr="00BB75F3" w:rsidRDefault="00BB75F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643CBF8" w14:textId="77777777" w:rsidR="00E06380" w:rsidRPr="00BB75F3" w:rsidRDefault="00BB75F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E06380" w:rsidRPr="00BB75F3" w14:paraId="7B980A2D" w14:textId="77777777">
        <w:trPr>
          <w:trHeight w:hRule="exact" w:val="615"/>
        </w:trPr>
        <w:tc>
          <w:tcPr>
            <w:tcW w:w="426" w:type="dxa"/>
          </w:tcPr>
          <w:p w14:paraId="4B92BB3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723F04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8C6F8A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43E762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B47EC0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61364F96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6D06BB58" w14:textId="77777777">
        <w:trPr>
          <w:trHeight w:hRule="exact" w:val="555"/>
        </w:trPr>
        <w:tc>
          <w:tcPr>
            <w:tcW w:w="426" w:type="dxa"/>
          </w:tcPr>
          <w:p w14:paraId="12CB54A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D7AC77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A42AFF8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B65761D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E71192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3DE556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37FAD7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42E353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BBBBB3E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C0B31E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48773B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B6E2D4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0CCC172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0CA0C72D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F05CFEF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14:paraId="049D5DA4" w14:textId="77777777">
        <w:trPr>
          <w:trHeight w:hRule="exact" w:val="416"/>
        </w:trPr>
        <w:tc>
          <w:tcPr>
            <w:tcW w:w="426" w:type="dxa"/>
          </w:tcPr>
          <w:p w14:paraId="364E0FA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BBBA76D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1912E30E" w14:textId="77777777" w:rsidR="00E06380" w:rsidRDefault="00BB75F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E06380" w14:paraId="5F92AF09" w14:textId="77777777">
        <w:trPr>
          <w:trHeight w:hRule="exact" w:val="277"/>
        </w:trPr>
        <w:tc>
          <w:tcPr>
            <w:tcW w:w="426" w:type="dxa"/>
          </w:tcPr>
          <w:p w14:paraId="241E0FFB" w14:textId="77777777" w:rsidR="00E06380" w:rsidRDefault="00E06380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057DAE3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57513FA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678C2BAB" w14:textId="77777777" w:rsidR="00E06380" w:rsidRDefault="00E06380"/>
        </w:tc>
        <w:tc>
          <w:tcPr>
            <w:tcW w:w="851" w:type="dxa"/>
          </w:tcPr>
          <w:p w14:paraId="077434C3" w14:textId="77777777" w:rsidR="00E06380" w:rsidRDefault="00E06380"/>
        </w:tc>
        <w:tc>
          <w:tcPr>
            <w:tcW w:w="285" w:type="dxa"/>
          </w:tcPr>
          <w:p w14:paraId="1018D710" w14:textId="77777777" w:rsidR="00E06380" w:rsidRDefault="00E06380"/>
        </w:tc>
        <w:tc>
          <w:tcPr>
            <w:tcW w:w="587" w:type="dxa"/>
          </w:tcPr>
          <w:p w14:paraId="23FF3976" w14:textId="77777777" w:rsidR="00E06380" w:rsidRDefault="00E06380"/>
        </w:tc>
        <w:tc>
          <w:tcPr>
            <w:tcW w:w="974" w:type="dxa"/>
          </w:tcPr>
          <w:p w14:paraId="114C23A2" w14:textId="77777777" w:rsidR="00E06380" w:rsidRDefault="00E06380"/>
        </w:tc>
        <w:tc>
          <w:tcPr>
            <w:tcW w:w="2127" w:type="dxa"/>
          </w:tcPr>
          <w:p w14:paraId="30FFC76F" w14:textId="77777777" w:rsidR="00E06380" w:rsidRDefault="00E06380"/>
        </w:tc>
      </w:tr>
      <w:tr w:rsidR="00E06380" w14:paraId="3EBA84B0" w14:textId="77777777">
        <w:trPr>
          <w:trHeight w:hRule="exact" w:val="277"/>
        </w:trPr>
        <w:tc>
          <w:tcPr>
            <w:tcW w:w="426" w:type="dxa"/>
          </w:tcPr>
          <w:p w14:paraId="1951D193" w14:textId="77777777" w:rsidR="00E06380" w:rsidRDefault="00E06380"/>
        </w:tc>
        <w:tc>
          <w:tcPr>
            <w:tcW w:w="299" w:type="dxa"/>
          </w:tcPr>
          <w:p w14:paraId="72E1BE0E" w14:textId="77777777" w:rsidR="00E06380" w:rsidRDefault="00E06380"/>
        </w:tc>
        <w:tc>
          <w:tcPr>
            <w:tcW w:w="1262" w:type="dxa"/>
          </w:tcPr>
          <w:p w14:paraId="59450E21" w14:textId="77777777" w:rsidR="00E06380" w:rsidRDefault="00E06380"/>
        </w:tc>
        <w:tc>
          <w:tcPr>
            <w:tcW w:w="638" w:type="dxa"/>
          </w:tcPr>
          <w:p w14:paraId="493BE952" w14:textId="77777777" w:rsidR="00E06380" w:rsidRDefault="00E06380"/>
        </w:tc>
        <w:tc>
          <w:tcPr>
            <w:tcW w:w="215" w:type="dxa"/>
          </w:tcPr>
          <w:p w14:paraId="1A72C6C2" w14:textId="77777777" w:rsidR="00E06380" w:rsidRDefault="00E06380"/>
        </w:tc>
        <w:tc>
          <w:tcPr>
            <w:tcW w:w="299" w:type="dxa"/>
          </w:tcPr>
          <w:p w14:paraId="403FBD65" w14:textId="77777777" w:rsidR="00E06380" w:rsidRDefault="00E06380"/>
        </w:tc>
        <w:tc>
          <w:tcPr>
            <w:tcW w:w="285" w:type="dxa"/>
          </w:tcPr>
          <w:p w14:paraId="68519904" w14:textId="77777777" w:rsidR="00E06380" w:rsidRDefault="00E06380"/>
        </w:tc>
        <w:tc>
          <w:tcPr>
            <w:tcW w:w="311" w:type="dxa"/>
          </w:tcPr>
          <w:p w14:paraId="1D6819AE" w14:textId="77777777" w:rsidR="00E06380" w:rsidRDefault="00E06380"/>
        </w:tc>
        <w:tc>
          <w:tcPr>
            <w:tcW w:w="526" w:type="dxa"/>
          </w:tcPr>
          <w:p w14:paraId="3DADD8EA" w14:textId="77777777" w:rsidR="00E06380" w:rsidRDefault="00E06380"/>
        </w:tc>
        <w:tc>
          <w:tcPr>
            <w:tcW w:w="1135" w:type="dxa"/>
          </w:tcPr>
          <w:p w14:paraId="51676565" w14:textId="77777777" w:rsidR="00E06380" w:rsidRDefault="00E06380"/>
        </w:tc>
        <w:tc>
          <w:tcPr>
            <w:tcW w:w="851" w:type="dxa"/>
          </w:tcPr>
          <w:p w14:paraId="06A9AC1C" w14:textId="77777777" w:rsidR="00E06380" w:rsidRDefault="00E06380"/>
        </w:tc>
        <w:tc>
          <w:tcPr>
            <w:tcW w:w="285" w:type="dxa"/>
          </w:tcPr>
          <w:p w14:paraId="363C6E89" w14:textId="77777777" w:rsidR="00E06380" w:rsidRDefault="00E06380"/>
        </w:tc>
        <w:tc>
          <w:tcPr>
            <w:tcW w:w="587" w:type="dxa"/>
          </w:tcPr>
          <w:p w14:paraId="476958BB" w14:textId="77777777" w:rsidR="00E06380" w:rsidRDefault="00E06380"/>
        </w:tc>
        <w:tc>
          <w:tcPr>
            <w:tcW w:w="974" w:type="dxa"/>
          </w:tcPr>
          <w:p w14:paraId="2F7DEB68" w14:textId="77777777" w:rsidR="00E06380" w:rsidRDefault="00E06380"/>
        </w:tc>
        <w:tc>
          <w:tcPr>
            <w:tcW w:w="2127" w:type="dxa"/>
          </w:tcPr>
          <w:p w14:paraId="0CBCB6B9" w14:textId="77777777" w:rsidR="00E06380" w:rsidRDefault="00E06380"/>
        </w:tc>
      </w:tr>
      <w:tr w:rsidR="00E06380" w14:paraId="79A384FC" w14:textId="77777777">
        <w:trPr>
          <w:trHeight w:hRule="exact" w:val="277"/>
        </w:trPr>
        <w:tc>
          <w:tcPr>
            <w:tcW w:w="426" w:type="dxa"/>
          </w:tcPr>
          <w:p w14:paraId="14813798" w14:textId="77777777" w:rsidR="00E06380" w:rsidRDefault="00E0638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C3E8C0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68E98CC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6788A30C" w14:textId="77777777" w:rsidR="00E06380" w:rsidRDefault="00E06380"/>
        </w:tc>
        <w:tc>
          <w:tcPr>
            <w:tcW w:w="851" w:type="dxa"/>
          </w:tcPr>
          <w:p w14:paraId="7FE3F47F" w14:textId="77777777" w:rsidR="00E06380" w:rsidRDefault="00E06380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727B6FA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06380" w14:paraId="3B1A3975" w14:textId="77777777">
        <w:trPr>
          <w:trHeight w:hRule="exact" w:val="277"/>
        </w:trPr>
        <w:tc>
          <w:tcPr>
            <w:tcW w:w="426" w:type="dxa"/>
          </w:tcPr>
          <w:p w14:paraId="1131B488" w14:textId="77777777" w:rsidR="00E06380" w:rsidRDefault="00E06380"/>
        </w:tc>
        <w:tc>
          <w:tcPr>
            <w:tcW w:w="299" w:type="dxa"/>
          </w:tcPr>
          <w:p w14:paraId="3AE777FC" w14:textId="77777777" w:rsidR="00E06380" w:rsidRDefault="00E0638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F2C953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692259A1" w14:textId="77777777" w:rsidR="00E06380" w:rsidRDefault="00E06380"/>
        </w:tc>
        <w:tc>
          <w:tcPr>
            <w:tcW w:w="526" w:type="dxa"/>
          </w:tcPr>
          <w:p w14:paraId="65D56594" w14:textId="77777777" w:rsidR="00E06380" w:rsidRDefault="00E06380"/>
        </w:tc>
        <w:tc>
          <w:tcPr>
            <w:tcW w:w="1135" w:type="dxa"/>
          </w:tcPr>
          <w:p w14:paraId="46A6D4C7" w14:textId="77777777" w:rsidR="00E06380" w:rsidRDefault="00E06380"/>
        </w:tc>
        <w:tc>
          <w:tcPr>
            <w:tcW w:w="851" w:type="dxa"/>
          </w:tcPr>
          <w:p w14:paraId="093DB35C" w14:textId="77777777" w:rsidR="00E06380" w:rsidRDefault="00E06380"/>
        </w:tc>
        <w:tc>
          <w:tcPr>
            <w:tcW w:w="285" w:type="dxa"/>
          </w:tcPr>
          <w:p w14:paraId="1F167477" w14:textId="77777777" w:rsidR="00E06380" w:rsidRDefault="00E06380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3B7EBADE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07D3B4FD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5FD2F552" w14:textId="77777777" w:rsidR="00E06380" w:rsidRDefault="00E06380"/>
        </w:tc>
      </w:tr>
      <w:tr w:rsidR="00E06380" w14:paraId="679AB59E" w14:textId="77777777">
        <w:trPr>
          <w:trHeight w:hRule="exact" w:val="277"/>
        </w:trPr>
        <w:tc>
          <w:tcPr>
            <w:tcW w:w="426" w:type="dxa"/>
          </w:tcPr>
          <w:p w14:paraId="781B2234" w14:textId="77777777" w:rsidR="00E06380" w:rsidRDefault="00E06380"/>
        </w:tc>
        <w:tc>
          <w:tcPr>
            <w:tcW w:w="299" w:type="dxa"/>
          </w:tcPr>
          <w:p w14:paraId="43FC29E3" w14:textId="77777777" w:rsidR="00E06380" w:rsidRDefault="00E063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BDFD330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4B5BD98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1B372BF0" w14:textId="77777777" w:rsidR="00E06380" w:rsidRDefault="00E06380"/>
        </w:tc>
        <w:tc>
          <w:tcPr>
            <w:tcW w:w="851" w:type="dxa"/>
          </w:tcPr>
          <w:p w14:paraId="2E9D671D" w14:textId="77777777" w:rsidR="00E06380" w:rsidRDefault="00E06380"/>
        </w:tc>
        <w:tc>
          <w:tcPr>
            <w:tcW w:w="285" w:type="dxa"/>
          </w:tcPr>
          <w:p w14:paraId="67897D9A" w14:textId="77777777" w:rsidR="00E06380" w:rsidRDefault="00E06380"/>
        </w:tc>
        <w:tc>
          <w:tcPr>
            <w:tcW w:w="587" w:type="dxa"/>
          </w:tcPr>
          <w:p w14:paraId="20A47462" w14:textId="77777777" w:rsidR="00E06380" w:rsidRDefault="00E06380"/>
        </w:tc>
        <w:tc>
          <w:tcPr>
            <w:tcW w:w="974" w:type="dxa"/>
          </w:tcPr>
          <w:p w14:paraId="60119B9B" w14:textId="77777777" w:rsidR="00E06380" w:rsidRDefault="00E06380"/>
        </w:tc>
        <w:tc>
          <w:tcPr>
            <w:tcW w:w="2127" w:type="dxa"/>
          </w:tcPr>
          <w:p w14:paraId="1E8B7881" w14:textId="77777777" w:rsidR="00E06380" w:rsidRDefault="00E06380"/>
        </w:tc>
      </w:tr>
      <w:tr w:rsidR="00E06380" w14:paraId="4541DE6C" w14:textId="77777777">
        <w:trPr>
          <w:trHeight w:hRule="exact" w:val="277"/>
        </w:trPr>
        <w:tc>
          <w:tcPr>
            <w:tcW w:w="426" w:type="dxa"/>
          </w:tcPr>
          <w:p w14:paraId="3536568D" w14:textId="77777777" w:rsidR="00E06380" w:rsidRDefault="00E06380"/>
        </w:tc>
        <w:tc>
          <w:tcPr>
            <w:tcW w:w="299" w:type="dxa"/>
          </w:tcPr>
          <w:p w14:paraId="00A32523" w14:textId="77777777" w:rsidR="00E06380" w:rsidRDefault="00E063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DD44EE3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4E32386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38D68E7B" w14:textId="77777777" w:rsidR="00E06380" w:rsidRDefault="00E06380"/>
        </w:tc>
        <w:tc>
          <w:tcPr>
            <w:tcW w:w="851" w:type="dxa"/>
          </w:tcPr>
          <w:p w14:paraId="1A24C8C2" w14:textId="77777777" w:rsidR="00E06380" w:rsidRDefault="00E06380"/>
        </w:tc>
        <w:tc>
          <w:tcPr>
            <w:tcW w:w="285" w:type="dxa"/>
          </w:tcPr>
          <w:p w14:paraId="103681F6" w14:textId="77777777" w:rsidR="00E06380" w:rsidRDefault="00E06380"/>
        </w:tc>
        <w:tc>
          <w:tcPr>
            <w:tcW w:w="587" w:type="dxa"/>
          </w:tcPr>
          <w:p w14:paraId="162478C9" w14:textId="77777777" w:rsidR="00E06380" w:rsidRDefault="00E06380"/>
        </w:tc>
        <w:tc>
          <w:tcPr>
            <w:tcW w:w="974" w:type="dxa"/>
          </w:tcPr>
          <w:p w14:paraId="103A7643" w14:textId="77777777" w:rsidR="00E06380" w:rsidRDefault="00E06380"/>
        </w:tc>
        <w:tc>
          <w:tcPr>
            <w:tcW w:w="2127" w:type="dxa"/>
          </w:tcPr>
          <w:p w14:paraId="2DD7A781" w14:textId="77777777" w:rsidR="00E06380" w:rsidRDefault="00E06380"/>
        </w:tc>
      </w:tr>
      <w:tr w:rsidR="00E06380" w14:paraId="3AF4377F" w14:textId="77777777">
        <w:trPr>
          <w:trHeight w:hRule="exact" w:val="277"/>
        </w:trPr>
        <w:tc>
          <w:tcPr>
            <w:tcW w:w="426" w:type="dxa"/>
          </w:tcPr>
          <w:p w14:paraId="0AFEB7EB" w14:textId="77777777" w:rsidR="00E06380" w:rsidRDefault="00E06380"/>
        </w:tc>
        <w:tc>
          <w:tcPr>
            <w:tcW w:w="299" w:type="dxa"/>
          </w:tcPr>
          <w:p w14:paraId="68E26E50" w14:textId="77777777" w:rsidR="00E06380" w:rsidRDefault="00E0638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1AED8E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BC376E6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4B527C0" w14:textId="77777777" w:rsidR="00E06380" w:rsidRDefault="00E06380"/>
        </w:tc>
        <w:tc>
          <w:tcPr>
            <w:tcW w:w="851" w:type="dxa"/>
          </w:tcPr>
          <w:p w14:paraId="44C2D48E" w14:textId="77777777" w:rsidR="00E06380" w:rsidRDefault="00E06380"/>
        </w:tc>
        <w:tc>
          <w:tcPr>
            <w:tcW w:w="285" w:type="dxa"/>
          </w:tcPr>
          <w:p w14:paraId="01612355" w14:textId="77777777" w:rsidR="00E06380" w:rsidRDefault="00E06380"/>
        </w:tc>
        <w:tc>
          <w:tcPr>
            <w:tcW w:w="587" w:type="dxa"/>
          </w:tcPr>
          <w:p w14:paraId="06951BE5" w14:textId="77777777" w:rsidR="00E06380" w:rsidRDefault="00E06380"/>
        </w:tc>
        <w:tc>
          <w:tcPr>
            <w:tcW w:w="974" w:type="dxa"/>
          </w:tcPr>
          <w:p w14:paraId="215BD385" w14:textId="77777777" w:rsidR="00E06380" w:rsidRDefault="00E06380"/>
        </w:tc>
        <w:tc>
          <w:tcPr>
            <w:tcW w:w="2127" w:type="dxa"/>
          </w:tcPr>
          <w:p w14:paraId="5ACE648C" w14:textId="77777777" w:rsidR="00E06380" w:rsidRDefault="00E06380"/>
        </w:tc>
      </w:tr>
      <w:tr w:rsidR="00E06380" w14:paraId="7404A23F" w14:textId="77777777">
        <w:trPr>
          <w:trHeight w:hRule="exact" w:val="407"/>
        </w:trPr>
        <w:tc>
          <w:tcPr>
            <w:tcW w:w="426" w:type="dxa"/>
          </w:tcPr>
          <w:p w14:paraId="4601E332" w14:textId="77777777" w:rsidR="00E06380" w:rsidRDefault="00E06380"/>
        </w:tc>
        <w:tc>
          <w:tcPr>
            <w:tcW w:w="299" w:type="dxa"/>
          </w:tcPr>
          <w:p w14:paraId="5175C9C2" w14:textId="77777777" w:rsidR="00E06380" w:rsidRDefault="00E06380"/>
        </w:tc>
        <w:tc>
          <w:tcPr>
            <w:tcW w:w="1262" w:type="dxa"/>
          </w:tcPr>
          <w:p w14:paraId="2EC9F417" w14:textId="77777777" w:rsidR="00E06380" w:rsidRDefault="00E06380"/>
        </w:tc>
        <w:tc>
          <w:tcPr>
            <w:tcW w:w="638" w:type="dxa"/>
          </w:tcPr>
          <w:p w14:paraId="14A5DD51" w14:textId="77777777" w:rsidR="00E06380" w:rsidRDefault="00E06380"/>
        </w:tc>
        <w:tc>
          <w:tcPr>
            <w:tcW w:w="215" w:type="dxa"/>
          </w:tcPr>
          <w:p w14:paraId="3A28206D" w14:textId="77777777" w:rsidR="00E06380" w:rsidRDefault="00E06380"/>
        </w:tc>
        <w:tc>
          <w:tcPr>
            <w:tcW w:w="299" w:type="dxa"/>
          </w:tcPr>
          <w:p w14:paraId="3070D1B0" w14:textId="77777777" w:rsidR="00E06380" w:rsidRDefault="00E06380"/>
        </w:tc>
        <w:tc>
          <w:tcPr>
            <w:tcW w:w="285" w:type="dxa"/>
          </w:tcPr>
          <w:p w14:paraId="7329097A" w14:textId="77777777" w:rsidR="00E06380" w:rsidRDefault="00E06380"/>
        </w:tc>
        <w:tc>
          <w:tcPr>
            <w:tcW w:w="311" w:type="dxa"/>
          </w:tcPr>
          <w:p w14:paraId="085D8489" w14:textId="77777777" w:rsidR="00E06380" w:rsidRDefault="00E06380"/>
        </w:tc>
        <w:tc>
          <w:tcPr>
            <w:tcW w:w="526" w:type="dxa"/>
          </w:tcPr>
          <w:p w14:paraId="06B22EF3" w14:textId="77777777" w:rsidR="00E06380" w:rsidRDefault="00E06380"/>
        </w:tc>
        <w:tc>
          <w:tcPr>
            <w:tcW w:w="1135" w:type="dxa"/>
          </w:tcPr>
          <w:p w14:paraId="7CBFD613" w14:textId="77777777" w:rsidR="00E06380" w:rsidRDefault="00E06380"/>
        </w:tc>
        <w:tc>
          <w:tcPr>
            <w:tcW w:w="851" w:type="dxa"/>
          </w:tcPr>
          <w:p w14:paraId="668480C6" w14:textId="77777777" w:rsidR="00E06380" w:rsidRDefault="00E06380"/>
        </w:tc>
        <w:tc>
          <w:tcPr>
            <w:tcW w:w="285" w:type="dxa"/>
          </w:tcPr>
          <w:p w14:paraId="044D1F19" w14:textId="77777777" w:rsidR="00E06380" w:rsidRDefault="00E06380"/>
        </w:tc>
        <w:tc>
          <w:tcPr>
            <w:tcW w:w="587" w:type="dxa"/>
          </w:tcPr>
          <w:p w14:paraId="1DAEBC87" w14:textId="77777777" w:rsidR="00E06380" w:rsidRDefault="00E06380"/>
        </w:tc>
        <w:tc>
          <w:tcPr>
            <w:tcW w:w="974" w:type="dxa"/>
          </w:tcPr>
          <w:p w14:paraId="53835498" w14:textId="77777777" w:rsidR="00E06380" w:rsidRDefault="00E06380"/>
        </w:tc>
        <w:tc>
          <w:tcPr>
            <w:tcW w:w="2127" w:type="dxa"/>
          </w:tcPr>
          <w:p w14:paraId="705124FB" w14:textId="77777777" w:rsidR="00E06380" w:rsidRDefault="00E06380"/>
        </w:tc>
      </w:tr>
      <w:tr w:rsidR="00E06380" w:rsidRPr="00BB75F3" w14:paraId="58523882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70D14ED5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28CA3CA3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1850B6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8139EF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43C5A80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0CB963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D4DAF7D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14:paraId="79AF5F90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54EB4D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77D296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7AA00D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0FEF7A06" w14:textId="77777777" w:rsidR="00E06380" w:rsidRDefault="00E06380"/>
        </w:tc>
        <w:tc>
          <w:tcPr>
            <w:tcW w:w="851" w:type="dxa"/>
          </w:tcPr>
          <w:p w14:paraId="7128EEF3" w14:textId="77777777" w:rsidR="00E06380" w:rsidRDefault="00E06380"/>
        </w:tc>
        <w:tc>
          <w:tcPr>
            <w:tcW w:w="285" w:type="dxa"/>
          </w:tcPr>
          <w:p w14:paraId="4A63D803" w14:textId="77777777" w:rsidR="00E06380" w:rsidRDefault="00E06380"/>
        </w:tc>
        <w:tc>
          <w:tcPr>
            <w:tcW w:w="587" w:type="dxa"/>
          </w:tcPr>
          <w:p w14:paraId="7362CF1E" w14:textId="77777777" w:rsidR="00E06380" w:rsidRDefault="00E06380"/>
        </w:tc>
        <w:tc>
          <w:tcPr>
            <w:tcW w:w="974" w:type="dxa"/>
          </w:tcPr>
          <w:p w14:paraId="30B09E8C" w14:textId="77777777" w:rsidR="00E06380" w:rsidRDefault="00E06380"/>
        </w:tc>
        <w:tc>
          <w:tcPr>
            <w:tcW w:w="2127" w:type="dxa"/>
          </w:tcPr>
          <w:p w14:paraId="02BF2306" w14:textId="77777777" w:rsidR="00E06380" w:rsidRDefault="00E06380"/>
        </w:tc>
      </w:tr>
      <w:tr w:rsidR="00E06380" w14:paraId="7625D115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7F214F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D1B5006" w14:textId="77777777" w:rsidR="00E06380" w:rsidRDefault="00BB75F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BD9DF88" w14:textId="77777777" w:rsidR="00E06380" w:rsidRDefault="00BB75F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6126DF" w14:textId="77777777" w:rsidR="00E06380" w:rsidRDefault="00E06380"/>
        </w:tc>
        <w:tc>
          <w:tcPr>
            <w:tcW w:w="1135" w:type="dxa"/>
          </w:tcPr>
          <w:p w14:paraId="7A1CF0E8" w14:textId="77777777" w:rsidR="00E06380" w:rsidRDefault="00E06380"/>
        </w:tc>
        <w:tc>
          <w:tcPr>
            <w:tcW w:w="851" w:type="dxa"/>
          </w:tcPr>
          <w:p w14:paraId="4352E174" w14:textId="77777777" w:rsidR="00E06380" w:rsidRDefault="00E06380"/>
        </w:tc>
        <w:tc>
          <w:tcPr>
            <w:tcW w:w="285" w:type="dxa"/>
          </w:tcPr>
          <w:p w14:paraId="5D9FEBA4" w14:textId="77777777" w:rsidR="00E06380" w:rsidRDefault="00E06380"/>
        </w:tc>
        <w:tc>
          <w:tcPr>
            <w:tcW w:w="587" w:type="dxa"/>
          </w:tcPr>
          <w:p w14:paraId="5B1FDDE0" w14:textId="77777777" w:rsidR="00E06380" w:rsidRDefault="00E06380"/>
        </w:tc>
        <w:tc>
          <w:tcPr>
            <w:tcW w:w="974" w:type="dxa"/>
          </w:tcPr>
          <w:p w14:paraId="708FB868" w14:textId="77777777" w:rsidR="00E06380" w:rsidRDefault="00E06380"/>
        </w:tc>
        <w:tc>
          <w:tcPr>
            <w:tcW w:w="2127" w:type="dxa"/>
          </w:tcPr>
          <w:p w14:paraId="54A26C69" w14:textId="77777777" w:rsidR="00E06380" w:rsidRDefault="00E06380"/>
        </w:tc>
      </w:tr>
      <w:tr w:rsidR="00E06380" w14:paraId="032BD42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D303C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448131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1D32D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33DCF0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AFA8A5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CE5AA63" w14:textId="77777777" w:rsidR="00E06380" w:rsidRDefault="00E06380"/>
        </w:tc>
        <w:tc>
          <w:tcPr>
            <w:tcW w:w="851" w:type="dxa"/>
          </w:tcPr>
          <w:p w14:paraId="11C6A01D" w14:textId="77777777" w:rsidR="00E06380" w:rsidRDefault="00E06380"/>
        </w:tc>
        <w:tc>
          <w:tcPr>
            <w:tcW w:w="285" w:type="dxa"/>
          </w:tcPr>
          <w:p w14:paraId="0BF92DAA" w14:textId="77777777" w:rsidR="00E06380" w:rsidRDefault="00E06380"/>
        </w:tc>
        <w:tc>
          <w:tcPr>
            <w:tcW w:w="587" w:type="dxa"/>
          </w:tcPr>
          <w:p w14:paraId="71597DEA" w14:textId="77777777" w:rsidR="00E06380" w:rsidRDefault="00E06380"/>
        </w:tc>
        <w:tc>
          <w:tcPr>
            <w:tcW w:w="974" w:type="dxa"/>
          </w:tcPr>
          <w:p w14:paraId="11406BD4" w14:textId="77777777" w:rsidR="00E06380" w:rsidRDefault="00E06380"/>
        </w:tc>
        <w:tc>
          <w:tcPr>
            <w:tcW w:w="2127" w:type="dxa"/>
          </w:tcPr>
          <w:p w14:paraId="6F755431" w14:textId="77777777" w:rsidR="00E06380" w:rsidRDefault="00E06380"/>
        </w:tc>
      </w:tr>
      <w:tr w:rsidR="00E06380" w14:paraId="4625D03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37611C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9457E3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FC551E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75A1579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F697EC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402F3830" w14:textId="77777777" w:rsidR="00E06380" w:rsidRDefault="00E06380"/>
        </w:tc>
        <w:tc>
          <w:tcPr>
            <w:tcW w:w="851" w:type="dxa"/>
          </w:tcPr>
          <w:p w14:paraId="6E8B6226" w14:textId="77777777" w:rsidR="00E06380" w:rsidRDefault="00E06380"/>
        </w:tc>
        <w:tc>
          <w:tcPr>
            <w:tcW w:w="285" w:type="dxa"/>
          </w:tcPr>
          <w:p w14:paraId="74414E67" w14:textId="77777777" w:rsidR="00E06380" w:rsidRDefault="00E06380"/>
        </w:tc>
        <w:tc>
          <w:tcPr>
            <w:tcW w:w="587" w:type="dxa"/>
          </w:tcPr>
          <w:p w14:paraId="0869B657" w14:textId="77777777" w:rsidR="00E06380" w:rsidRDefault="00E06380"/>
        </w:tc>
        <w:tc>
          <w:tcPr>
            <w:tcW w:w="974" w:type="dxa"/>
          </w:tcPr>
          <w:p w14:paraId="5A84D0E4" w14:textId="77777777" w:rsidR="00E06380" w:rsidRDefault="00E06380"/>
        </w:tc>
        <w:tc>
          <w:tcPr>
            <w:tcW w:w="2127" w:type="dxa"/>
          </w:tcPr>
          <w:p w14:paraId="344E97E4" w14:textId="77777777" w:rsidR="00E06380" w:rsidRDefault="00E06380"/>
        </w:tc>
      </w:tr>
      <w:tr w:rsidR="00E06380" w14:paraId="7F2A8C9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B24F6F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9E33A8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30A82D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B0684B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D9DC397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38654721" w14:textId="77777777" w:rsidR="00E06380" w:rsidRDefault="00E06380"/>
        </w:tc>
        <w:tc>
          <w:tcPr>
            <w:tcW w:w="851" w:type="dxa"/>
          </w:tcPr>
          <w:p w14:paraId="20669D93" w14:textId="77777777" w:rsidR="00E06380" w:rsidRDefault="00E06380"/>
        </w:tc>
        <w:tc>
          <w:tcPr>
            <w:tcW w:w="285" w:type="dxa"/>
          </w:tcPr>
          <w:p w14:paraId="1BB7C90D" w14:textId="77777777" w:rsidR="00E06380" w:rsidRDefault="00E06380"/>
        </w:tc>
        <w:tc>
          <w:tcPr>
            <w:tcW w:w="587" w:type="dxa"/>
          </w:tcPr>
          <w:p w14:paraId="74A8B77C" w14:textId="77777777" w:rsidR="00E06380" w:rsidRDefault="00E06380"/>
        </w:tc>
        <w:tc>
          <w:tcPr>
            <w:tcW w:w="974" w:type="dxa"/>
          </w:tcPr>
          <w:p w14:paraId="0793FFFE" w14:textId="77777777" w:rsidR="00E06380" w:rsidRDefault="00E06380"/>
        </w:tc>
        <w:tc>
          <w:tcPr>
            <w:tcW w:w="2127" w:type="dxa"/>
          </w:tcPr>
          <w:p w14:paraId="53D07522" w14:textId="77777777" w:rsidR="00E06380" w:rsidRDefault="00E06380"/>
        </w:tc>
      </w:tr>
      <w:tr w:rsidR="00E06380" w14:paraId="2EBA294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6064A2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01645A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73D82B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38ACAE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457EDA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7C2063C2" w14:textId="77777777" w:rsidR="00E06380" w:rsidRDefault="00E06380"/>
        </w:tc>
        <w:tc>
          <w:tcPr>
            <w:tcW w:w="851" w:type="dxa"/>
          </w:tcPr>
          <w:p w14:paraId="019FFF45" w14:textId="77777777" w:rsidR="00E06380" w:rsidRDefault="00E06380"/>
        </w:tc>
        <w:tc>
          <w:tcPr>
            <w:tcW w:w="285" w:type="dxa"/>
          </w:tcPr>
          <w:p w14:paraId="72109BDB" w14:textId="77777777" w:rsidR="00E06380" w:rsidRDefault="00E06380"/>
        </w:tc>
        <w:tc>
          <w:tcPr>
            <w:tcW w:w="587" w:type="dxa"/>
          </w:tcPr>
          <w:p w14:paraId="02381DB2" w14:textId="77777777" w:rsidR="00E06380" w:rsidRDefault="00E06380"/>
        </w:tc>
        <w:tc>
          <w:tcPr>
            <w:tcW w:w="974" w:type="dxa"/>
          </w:tcPr>
          <w:p w14:paraId="3DD7DB5A" w14:textId="77777777" w:rsidR="00E06380" w:rsidRDefault="00E06380"/>
        </w:tc>
        <w:tc>
          <w:tcPr>
            <w:tcW w:w="2127" w:type="dxa"/>
          </w:tcPr>
          <w:p w14:paraId="1D06F38D" w14:textId="77777777" w:rsidR="00E06380" w:rsidRDefault="00E06380"/>
        </w:tc>
      </w:tr>
      <w:tr w:rsidR="00E06380" w14:paraId="1A03B58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CDBC4B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BD51A1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F152CC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02369F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F65BC9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002C08C3" w14:textId="77777777" w:rsidR="00E06380" w:rsidRDefault="00E06380"/>
        </w:tc>
        <w:tc>
          <w:tcPr>
            <w:tcW w:w="851" w:type="dxa"/>
          </w:tcPr>
          <w:p w14:paraId="3458D30B" w14:textId="77777777" w:rsidR="00E06380" w:rsidRDefault="00E06380"/>
        </w:tc>
        <w:tc>
          <w:tcPr>
            <w:tcW w:w="285" w:type="dxa"/>
          </w:tcPr>
          <w:p w14:paraId="4EA51B4C" w14:textId="77777777" w:rsidR="00E06380" w:rsidRDefault="00E06380"/>
        </w:tc>
        <w:tc>
          <w:tcPr>
            <w:tcW w:w="587" w:type="dxa"/>
          </w:tcPr>
          <w:p w14:paraId="2F1513B8" w14:textId="77777777" w:rsidR="00E06380" w:rsidRDefault="00E06380"/>
        </w:tc>
        <w:tc>
          <w:tcPr>
            <w:tcW w:w="974" w:type="dxa"/>
          </w:tcPr>
          <w:p w14:paraId="56A23CE7" w14:textId="77777777" w:rsidR="00E06380" w:rsidRDefault="00E06380"/>
        </w:tc>
        <w:tc>
          <w:tcPr>
            <w:tcW w:w="2127" w:type="dxa"/>
          </w:tcPr>
          <w:p w14:paraId="29075990" w14:textId="77777777" w:rsidR="00E06380" w:rsidRDefault="00E06380"/>
        </w:tc>
      </w:tr>
      <w:tr w:rsidR="00E06380" w14:paraId="2478643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575861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0E6496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9A7E7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F23562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F6BEA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3CFC670E" w14:textId="77777777" w:rsidR="00E06380" w:rsidRDefault="00E06380"/>
        </w:tc>
        <w:tc>
          <w:tcPr>
            <w:tcW w:w="851" w:type="dxa"/>
          </w:tcPr>
          <w:p w14:paraId="3A0A56E2" w14:textId="77777777" w:rsidR="00E06380" w:rsidRDefault="00E06380"/>
        </w:tc>
        <w:tc>
          <w:tcPr>
            <w:tcW w:w="285" w:type="dxa"/>
          </w:tcPr>
          <w:p w14:paraId="39B3EAED" w14:textId="77777777" w:rsidR="00E06380" w:rsidRDefault="00E06380"/>
        </w:tc>
        <w:tc>
          <w:tcPr>
            <w:tcW w:w="587" w:type="dxa"/>
          </w:tcPr>
          <w:p w14:paraId="4648633C" w14:textId="77777777" w:rsidR="00E06380" w:rsidRDefault="00E06380"/>
        </w:tc>
        <w:tc>
          <w:tcPr>
            <w:tcW w:w="974" w:type="dxa"/>
          </w:tcPr>
          <w:p w14:paraId="6213C62B" w14:textId="77777777" w:rsidR="00E06380" w:rsidRDefault="00E06380"/>
        </w:tc>
        <w:tc>
          <w:tcPr>
            <w:tcW w:w="2127" w:type="dxa"/>
          </w:tcPr>
          <w:p w14:paraId="2BA64381" w14:textId="77777777" w:rsidR="00E06380" w:rsidRDefault="00E06380"/>
        </w:tc>
      </w:tr>
      <w:tr w:rsidR="00E06380" w14:paraId="46162A4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A935DF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84861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186D7B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2CD4B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E91977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582D1C9" w14:textId="77777777" w:rsidR="00E06380" w:rsidRDefault="00E06380"/>
        </w:tc>
        <w:tc>
          <w:tcPr>
            <w:tcW w:w="851" w:type="dxa"/>
          </w:tcPr>
          <w:p w14:paraId="26B6C08C" w14:textId="77777777" w:rsidR="00E06380" w:rsidRDefault="00E06380"/>
        </w:tc>
        <w:tc>
          <w:tcPr>
            <w:tcW w:w="285" w:type="dxa"/>
          </w:tcPr>
          <w:p w14:paraId="4C057AFF" w14:textId="77777777" w:rsidR="00E06380" w:rsidRDefault="00E06380"/>
        </w:tc>
        <w:tc>
          <w:tcPr>
            <w:tcW w:w="587" w:type="dxa"/>
          </w:tcPr>
          <w:p w14:paraId="094C7510" w14:textId="77777777" w:rsidR="00E06380" w:rsidRDefault="00E06380"/>
        </w:tc>
        <w:tc>
          <w:tcPr>
            <w:tcW w:w="974" w:type="dxa"/>
          </w:tcPr>
          <w:p w14:paraId="553393EB" w14:textId="77777777" w:rsidR="00E06380" w:rsidRDefault="00E06380"/>
        </w:tc>
        <w:tc>
          <w:tcPr>
            <w:tcW w:w="2127" w:type="dxa"/>
          </w:tcPr>
          <w:p w14:paraId="36BE858C" w14:textId="77777777" w:rsidR="00E06380" w:rsidRDefault="00E06380"/>
        </w:tc>
      </w:tr>
      <w:tr w:rsidR="00E06380" w14:paraId="00398D5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606DCF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6188C0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C7EC77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C76C58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6944103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108EF027" w14:textId="77777777" w:rsidR="00E06380" w:rsidRDefault="00E06380"/>
        </w:tc>
        <w:tc>
          <w:tcPr>
            <w:tcW w:w="851" w:type="dxa"/>
          </w:tcPr>
          <w:p w14:paraId="569FB666" w14:textId="77777777" w:rsidR="00E06380" w:rsidRDefault="00E06380"/>
        </w:tc>
        <w:tc>
          <w:tcPr>
            <w:tcW w:w="285" w:type="dxa"/>
          </w:tcPr>
          <w:p w14:paraId="482543AA" w14:textId="77777777" w:rsidR="00E06380" w:rsidRDefault="00E06380"/>
        </w:tc>
        <w:tc>
          <w:tcPr>
            <w:tcW w:w="587" w:type="dxa"/>
          </w:tcPr>
          <w:p w14:paraId="58A1BE14" w14:textId="77777777" w:rsidR="00E06380" w:rsidRDefault="00E06380"/>
        </w:tc>
        <w:tc>
          <w:tcPr>
            <w:tcW w:w="974" w:type="dxa"/>
          </w:tcPr>
          <w:p w14:paraId="5005DFA1" w14:textId="77777777" w:rsidR="00E06380" w:rsidRDefault="00E06380"/>
        </w:tc>
        <w:tc>
          <w:tcPr>
            <w:tcW w:w="2127" w:type="dxa"/>
          </w:tcPr>
          <w:p w14:paraId="0C60FF94" w14:textId="77777777" w:rsidR="00E06380" w:rsidRDefault="00E06380"/>
        </w:tc>
      </w:tr>
    </w:tbl>
    <w:p w14:paraId="3AEEE08C" w14:textId="77777777" w:rsidR="00E06380" w:rsidRDefault="00BB75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06380" w14:paraId="1D6AB5D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9293452" w14:textId="77777777" w:rsidR="00E06380" w:rsidRDefault="00BB75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E87F2C5" wp14:editId="50795937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41084\развитие спец обр в россии и за руб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41084\развитие спец обр в россии и за руб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3CC937BC" w14:textId="77777777" w:rsidR="00E06380" w:rsidRDefault="00E06380"/>
        </w:tc>
        <w:tc>
          <w:tcPr>
            <w:tcW w:w="3970" w:type="dxa"/>
          </w:tcPr>
          <w:p w14:paraId="0E6BEA36" w14:textId="77777777" w:rsidR="00E06380" w:rsidRDefault="00E063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D04D4F5" w14:textId="77777777" w:rsidR="00E06380" w:rsidRDefault="00BB75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E06380" w14:paraId="240D554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21CDBB3D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6C94E25B" w14:textId="77777777" w:rsidR="00E06380" w:rsidRDefault="00E06380"/>
        </w:tc>
        <w:tc>
          <w:tcPr>
            <w:tcW w:w="1135" w:type="dxa"/>
          </w:tcPr>
          <w:p w14:paraId="26BCBD0A" w14:textId="77777777" w:rsidR="00E06380" w:rsidRDefault="00E06380"/>
        </w:tc>
        <w:tc>
          <w:tcPr>
            <w:tcW w:w="3970" w:type="dxa"/>
          </w:tcPr>
          <w:p w14:paraId="31ACE567" w14:textId="77777777" w:rsidR="00E06380" w:rsidRDefault="00E06380"/>
        </w:tc>
        <w:tc>
          <w:tcPr>
            <w:tcW w:w="993" w:type="dxa"/>
          </w:tcPr>
          <w:p w14:paraId="50E95FCE" w14:textId="77777777" w:rsidR="00E06380" w:rsidRDefault="00E06380"/>
        </w:tc>
      </w:tr>
      <w:tr w:rsidR="00E06380" w:rsidRPr="00BB75F3" w14:paraId="226B975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E8E414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 доцент,  Ольхина Е.А. _________________</w:t>
            </w:r>
          </w:p>
        </w:tc>
      </w:tr>
      <w:tr w:rsidR="00E06380" w:rsidRPr="00BB75F3" w14:paraId="02F74316" w14:textId="77777777">
        <w:trPr>
          <w:trHeight w:hRule="exact" w:val="277"/>
        </w:trPr>
        <w:tc>
          <w:tcPr>
            <w:tcW w:w="3828" w:type="dxa"/>
          </w:tcPr>
          <w:p w14:paraId="1498B35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1245A2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AA2A22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C3420F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E1794D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14:paraId="59363603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2D55ABD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2E06E3E6" w14:textId="77777777" w:rsidR="00E06380" w:rsidRDefault="00E06380"/>
        </w:tc>
        <w:tc>
          <w:tcPr>
            <w:tcW w:w="1135" w:type="dxa"/>
          </w:tcPr>
          <w:p w14:paraId="5961B3DD" w14:textId="77777777" w:rsidR="00E06380" w:rsidRDefault="00E06380"/>
        </w:tc>
        <w:tc>
          <w:tcPr>
            <w:tcW w:w="3970" w:type="dxa"/>
          </w:tcPr>
          <w:p w14:paraId="143DFFCD" w14:textId="77777777" w:rsidR="00E06380" w:rsidRDefault="00E06380"/>
        </w:tc>
        <w:tc>
          <w:tcPr>
            <w:tcW w:w="993" w:type="dxa"/>
          </w:tcPr>
          <w:p w14:paraId="298B1F22" w14:textId="77777777" w:rsidR="00E06380" w:rsidRDefault="00E06380"/>
        </w:tc>
      </w:tr>
      <w:tr w:rsidR="00E06380" w14:paraId="483F0A25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FC3090E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06380" w14:paraId="3F0A7004" w14:textId="77777777">
        <w:trPr>
          <w:trHeight w:hRule="exact" w:val="1111"/>
        </w:trPr>
        <w:tc>
          <w:tcPr>
            <w:tcW w:w="3828" w:type="dxa"/>
          </w:tcPr>
          <w:p w14:paraId="3574FFCA" w14:textId="77777777" w:rsidR="00E06380" w:rsidRDefault="00E06380"/>
        </w:tc>
        <w:tc>
          <w:tcPr>
            <w:tcW w:w="852" w:type="dxa"/>
          </w:tcPr>
          <w:p w14:paraId="6485B3C2" w14:textId="77777777" w:rsidR="00E06380" w:rsidRDefault="00E06380"/>
        </w:tc>
        <w:tc>
          <w:tcPr>
            <w:tcW w:w="1135" w:type="dxa"/>
          </w:tcPr>
          <w:p w14:paraId="784E0F56" w14:textId="77777777" w:rsidR="00E06380" w:rsidRDefault="00E06380"/>
        </w:tc>
        <w:tc>
          <w:tcPr>
            <w:tcW w:w="3970" w:type="dxa"/>
          </w:tcPr>
          <w:p w14:paraId="65AF4BBA" w14:textId="77777777" w:rsidR="00E06380" w:rsidRDefault="00E06380"/>
        </w:tc>
        <w:tc>
          <w:tcPr>
            <w:tcW w:w="993" w:type="dxa"/>
          </w:tcPr>
          <w:p w14:paraId="10F91795" w14:textId="77777777" w:rsidR="00E06380" w:rsidRDefault="00E06380"/>
        </w:tc>
      </w:tr>
      <w:tr w:rsidR="00E06380" w14:paraId="10D1C34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E782ED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33A97201" w14:textId="77777777" w:rsidR="00E06380" w:rsidRDefault="00E06380"/>
        </w:tc>
        <w:tc>
          <w:tcPr>
            <w:tcW w:w="993" w:type="dxa"/>
          </w:tcPr>
          <w:p w14:paraId="068754ED" w14:textId="77777777" w:rsidR="00E06380" w:rsidRDefault="00E06380"/>
        </w:tc>
      </w:tr>
      <w:tr w:rsidR="00E06380" w:rsidRPr="00BB75F3" w14:paraId="11FDF50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A3DDAC1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Развитие специального образования в России и за рубежом</w:t>
            </w:r>
          </w:p>
        </w:tc>
      </w:tr>
      <w:tr w:rsidR="00E06380" w:rsidRPr="00BB75F3" w14:paraId="36F7A2F1" w14:textId="77777777">
        <w:trPr>
          <w:trHeight w:hRule="exact" w:val="277"/>
        </w:trPr>
        <w:tc>
          <w:tcPr>
            <w:tcW w:w="3828" w:type="dxa"/>
          </w:tcPr>
          <w:p w14:paraId="56AE025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C9D3DB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7557B7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56E199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D86069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7A991B07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532C8B2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184A4A0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505CD12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76CEED82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EAEE68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 №904</w:t>
            </w:r>
          </w:p>
        </w:tc>
      </w:tr>
      <w:tr w:rsidR="00E06380" w:rsidRPr="00BB75F3" w14:paraId="4F0C2918" w14:textId="77777777">
        <w:trPr>
          <w:trHeight w:hRule="exact" w:val="277"/>
        </w:trPr>
        <w:tc>
          <w:tcPr>
            <w:tcW w:w="3828" w:type="dxa"/>
          </w:tcPr>
          <w:p w14:paraId="7B7A88F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6E5459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4AAC3C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625D66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49E1157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7FC0622A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0916C8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05FDB66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14BB089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0128D055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282E2C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42423645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E06380" w:rsidRPr="00BB75F3" w14:paraId="75F224F3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5CD098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06380" w:rsidRPr="00BB75F3" w14:paraId="601AF38D" w14:textId="77777777">
        <w:trPr>
          <w:trHeight w:hRule="exact" w:val="555"/>
        </w:trPr>
        <w:tc>
          <w:tcPr>
            <w:tcW w:w="3828" w:type="dxa"/>
          </w:tcPr>
          <w:p w14:paraId="6580857C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E8DCA6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099A70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1A9B5CC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B02F7E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2B279B3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4FE4EF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06380" w14:paraId="7D36E8C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7B60A2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06380" w14:paraId="267C66A2" w14:textId="77777777">
        <w:trPr>
          <w:trHeight w:hRule="exact" w:val="277"/>
        </w:trPr>
        <w:tc>
          <w:tcPr>
            <w:tcW w:w="3828" w:type="dxa"/>
          </w:tcPr>
          <w:p w14:paraId="3E8D613A" w14:textId="77777777" w:rsidR="00E06380" w:rsidRDefault="00E06380"/>
        </w:tc>
        <w:tc>
          <w:tcPr>
            <w:tcW w:w="852" w:type="dxa"/>
          </w:tcPr>
          <w:p w14:paraId="50D7D1CD" w14:textId="77777777" w:rsidR="00E06380" w:rsidRDefault="00E06380"/>
        </w:tc>
        <w:tc>
          <w:tcPr>
            <w:tcW w:w="1135" w:type="dxa"/>
          </w:tcPr>
          <w:p w14:paraId="02987640" w14:textId="77777777" w:rsidR="00E06380" w:rsidRDefault="00E06380"/>
        </w:tc>
        <w:tc>
          <w:tcPr>
            <w:tcW w:w="3970" w:type="dxa"/>
          </w:tcPr>
          <w:p w14:paraId="2DFD2162" w14:textId="77777777" w:rsidR="00E06380" w:rsidRDefault="00E06380"/>
        </w:tc>
        <w:tc>
          <w:tcPr>
            <w:tcW w:w="993" w:type="dxa"/>
          </w:tcPr>
          <w:p w14:paraId="62F685EB" w14:textId="77777777" w:rsidR="00E06380" w:rsidRDefault="00E06380"/>
        </w:tc>
      </w:tr>
      <w:tr w:rsidR="00E06380" w:rsidRPr="00BB75F3" w14:paraId="1035D98F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D7A1BA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2083EED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06DD29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7CE7F479" w14:textId="77777777" w:rsidR="00E06380" w:rsidRPr="00BB75F3" w:rsidRDefault="00BB75F3">
      <w:pPr>
        <w:rPr>
          <w:sz w:val="0"/>
          <w:szCs w:val="0"/>
          <w:lang w:val="ru-RU"/>
        </w:rPr>
      </w:pPr>
      <w:r w:rsidRPr="00BB75F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E06380" w14:paraId="6F09C54F" w14:textId="77777777" w:rsidTr="00BB75F3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99AD422" w14:textId="77777777" w:rsidR="00E06380" w:rsidRDefault="00BB75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2" w:type="dxa"/>
          </w:tcPr>
          <w:p w14:paraId="73C8FC7B" w14:textId="77777777" w:rsidR="00E06380" w:rsidRDefault="00E06380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14:paraId="008AFC9D" w14:textId="77777777" w:rsidR="00E06380" w:rsidRDefault="00BB75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06380" w:rsidRPr="00BB75F3" w14:paraId="02668E06" w14:textId="77777777" w:rsidTr="00BB75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E36355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06380" w:rsidRPr="00BB75F3" w14:paraId="7CBF1801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31D00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C51E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основных исторических этапов развития общественной помощи лицам с ограниченными возможностями здоровья и системы специального образования в России и за рубежом.</w:t>
            </w:r>
          </w:p>
        </w:tc>
      </w:tr>
      <w:tr w:rsidR="00E06380" w14:paraId="4AB4D7D8" w14:textId="77777777" w:rsidTr="00BB75F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8DFC4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D305A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06380" w:rsidRPr="00BB75F3" w14:paraId="0F97831E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9499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8202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 основными этапами становления организованной помощи лицам с ограниченными возможностями здоровья в России и за рубежом;</w:t>
            </w:r>
          </w:p>
        </w:tc>
      </w:tr>
      <w:tr w:rsidR="00E06380" w:rsidRPr="00BB75F3" w14:paraId="39B01F4E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DD9C9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8BD3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 психолого-педагогическими аспектами интеграции лиц с ограниченными возможностями здоровья на разных этапах их образования;</w:t>
            </w:r>
          </w:p>
        </w:tc>
      </w:tr>
      <w:tr w:rsidR="00E06380" w:rsidRPr="00BB75F3" w14:paraId="493D1F64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DC6E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393E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умений научного поиска и осмысления современных достижений в науке и практике образования лиц с</w:t>
            </w:r>
          </w:p>
        </w:tc>
      </w:tr>
      <w:tr w:rsidR="00E06380" w:rsidRPr="00BB75F3" w14:paraId="64F7FF86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A147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F407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формирования умений анализировать и оценивать деятельность ведущих ученых и практических специалистов в становление системы образования лиц с ограниченными возможностями здоровья;</w:t>
            </w:r>
          </w:p>
        </w:tc>
      </w:tr>
      <w:tr w:rsidR="00E06380" w:rsidRPr="00BB75F3" w14:paraId="7DA05EB4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294AB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E278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умений работать с нормативно-правовыми документами, регламентирующими деятельность специальных образовательных учреждений на современном этапе.</w:t>
            </w:r>
          </w:p>
        </w:tc>
      </w:tr>
      <w:tr w:rsidR="00E06380" w:rsidRPr="00BB75F3" w14:paraId="1997E9A6" w14:textId="77777777" w:rsidTr="00BB75F3">
        <w:trPr>
          <w:trHeight w:hRule="exact" w:val="277"/>
        </w:trPr>
        <w:tc>
          <w:tcPr>
            <w:tcW w:w="773" w:type="dxa"/>
          </w:tcPr>
          <w:p w14:paraId="0C5E23C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128FD4B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32E09CF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6DF28ED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792" w:type="dxa"/>
          </w:tcPr>
          <w:p w14:paraId="0D5DAEA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71" w:type="dxa"/>
          </w:tcPr>
          <w:p w14:paraId="5E024EDA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231ED49F" w14:textId="77777777" w:rsidTr="00BB75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EB40B8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06380" w14:paraId="62CF4F3E" w14:textId="77777777" w:rsidTr="00BB75F3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FA25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2CCFF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E06380" w:rsidRPr="00BB75F3" w14:paraId="79D7C810" w14:textId="77777777" w:rsidTr="00BB75F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FD9FC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A77E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06380" w:rsidRPr="00BB75F3" w14:paraId="0F32A7B4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30F83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6FE9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знания, полученные на предыдущем уровне обучения, а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аткже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дисциплин:</w:t>
            </w:r>
          </w:p>
        </w:tc>
      </w:tr>
      <w:tr w:rsidR="00E06380" w14:paraId="6370F034" w14:textId="77777777" w:rsidTr="00BB75F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84FA0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37F8C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spellEnd"/>
          </w:p>
        </w:tc>
      </w:tr>
      <w:tr w:rsidR="00E06380" w:rsidRPr="00BB75F3" w14:paraId="4B9F95E5" w14:textId="77777777" w:rsidTr="00BB75F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BECA1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1D25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фолософия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специальной педагогики и психологии</w:t>
            </w:r>
          </w:p>
        </w:tc>
      </w:tr>
      <w:tr w:rsidR="00E06380" w14:paraId="6E4CE97B" w14:textId="77777777" w:rsidTr="00BB75F3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64BCE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700F7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E06380" w:rsidRPr="00BB75F3" w14:paraId="0E864F91" w14:textId="77777777" w:rsidTr="00BB75F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60727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D1332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6380" w14:paraId="52B97B6E" w14:textId="77777777" w:rsidTr="00BB75F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71E74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82B80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Кинезиологические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E06380" w14:paraId="728EE17A" w14:textId="77777777" w:rsidTr="00BB75F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11210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EC740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Иппотерапевтические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E06380" w:rsidRPr="00BB75F3" w14:paraId="7B2DE8F4" w14:textId="77777777" w:rsidTr="00BB75F3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CEFA4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25D3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 в реабилитации лиц с нарушениями речи</w:t>
            </w:r>
          </w:p>
        </w:tc>
      </w:tr>
      <w:tr w:rsidR="00E06380" w:rsidRPr="00BB75F3" w14:paraId="196774E6" w14:textId="77777777" w:rsidTr="00BB75F3">
        <w:trPr>
          <w:trHeight w:hRule="exact" w:val="277"/>
        </w:trPr>
        <w:tc>
          <w:tcPr>
            <w:tcW w:w="773" w:type="dxa"/>
          </w:tcPr>
          <w:p w14:paraId="2B4ED5C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0A6BCD9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64BB10B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777C334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792" w:type="dxa"/>
          </w:tcPr>
          <w:p w14:paraId="72C8615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71" w:type="dxa"/>
          </w:tcPr>
          <w:p w14:paraId="0C4A4C8D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5A345A4B" w14:textId="77777777" w:rsidTr="00BB75F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FC4D75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6380" w:rsidRPr="00BB75F3" w14:paraId="272E7280" w14:textId="77777777" w:rsidTr="00BB75F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8D274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14:paraId="50078260" w14:textId="77777777" w:rsidTr="00BB75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B617B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6380" w:rsidRPr="00BB75F3" w14:paraId="11905EB4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17CC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CF1A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0E426BD9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DE59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DFFF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0E448B24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01CA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71A3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14:paraId="25F3DA65" w14:textId="77777777" w:rsidTr="00BB75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AA689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6380" w:rsidRPr="00BB75F3" w14:paraId="3A794135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E1BA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789A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036F0C7E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7712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D02B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6B9B66AF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EECC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D7DA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14:paraId="171589D0" w14:textId="77777777" w:rsidTr="00BB75F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F25AF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6380" w:rsidRPr="00BB75F3" w14:paraId="21E03046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49ED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F8E3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496B21B8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8A1C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4346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6A1E6EA9" w14:textId="77777777" w:rsidTr="00BB75F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9629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71C8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06380" w:rsidRPr="00BB75F3" w14:paraId="02291385" w14:textId="77777777" w:rsidTr="00BB75F3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2C8840C2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06380" w14:paraId="1AB1C526" w14:textId="77777777" w:rsidTr="00BB75F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E7BE7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43BA9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30E4F4EF" w14:textId="77777777" w:rsidR="00E06380" w:rsidRDefault="00BB75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38"/>
        <w:gridCol w:w="963"/>
        <w:gridCol w:w="695"/>
        <w:gridCol w:w="1114"/>
        <w:gridCol w:w="1249"/>
        <w:gridCol w:w="682"/>
        <w:gridCol w:w="397"/>
        <w:gridCol w:w="980"/>
      </w:tblGrid>
      <w:tr w:rsidR="00E06380" w14:paraId="4DC8F54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A953C28" w14:textId="77777777" w:rsidR="00E06380" w:rsidRDefault="00BB75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A31A160" w14:textId="77777777" w:rsidR="00E06380" w:rsidRDefault="00E06380"/>
        </w:tc>
        <w:tc>
          <w:tcPr>
            <w:tcW w:w="710" w:type="dxa"/>
          </w:tcPr>
          <w:p w14:paraId="4D08A75B" w14:textId="77777777" w:rsidR="00E06380" w:rsidRDefault="00E06380"/>
        </w:tc>
        <w:tc>
          <w:tcPr>
            <w:tcW w:w="1135" w:type="dxa"/>
          </w:tcPr>
          <w:p w14:paraId="600932D6" w14:textId="77777777" w:rsidR="00E06380" w:rsidRDefault="00E06380"/>
        </w:tc>
        <w:tc>
          <w:tcPr>
            <w:tcW w:w="1277" w:type="dxa"/>
          </w:tcPr>
          <w:p w14:paraId="5BF02158" w14:textId="77777777" w:rsidR="00E06380" w:rsidRDefault="00E06380"/>
        </w:tc>
        <w:tc>
          <w:tcPr>
            <w:tcW w:w="710" w:type="dxa"/>
          </w:tcPr>
          <w:p w14:paraId="263C1280" w14:textId="77777777" w:rsidR="00E06380" w:rsidRDefault="00E06380"/>
        </w:tc>
        <w:tc>
          <w:tcPr>
            <w:tcW w:w="426" w:type="dxa"/>
          </w:tcPr>
          <w:p w14:paraId="699E70B2" w14:textId="77777777" w:rsidR="00E06380" w:rsidRDefault="00E063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E563F57" w14:textId="77777777" w:rsidR="00E06380" w:rsidRDefault="00BB75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06380" w:rsidRPr="00BB75F3" w14:paraId="2B67FA8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6644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10C0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становления организованной помощи лицам с ограниченными возможностями здоровья в России и за рубежом</w:t>
            </w:r>
          </w:p>
        </w:tc>
      </w:tr>
      <w:tr w:rsidR="00E06380" w:rsidRPr="00BB75F3" w14:paraId="548E29E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3FD64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CBD11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статей нормативно-правовых документов, регламентирующих деятельность специальных образовательных учреждений на современном этапе</w:t>
            </w:r>
          </w:p>
        </w:tc>
      </w:tr>
      <w:tr w:rsidR="00E06380" w:rsidRPr="00BB75F3" w14:paraId="28FF1F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ACFB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EC9C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достижения в науке и практике образования лиц с ограниченными возможностями здоровья</w:t>
            </w:r>
          </w:p>
        </w:tc>
      </w:tr>
      <w:tr w:rsidR="00E06380" w:rsidRPr="00BB75F3" w14:paraId="7113371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7326E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69F1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вариативные модели специального образования в России и за рубежом</w:t>
            </w:r>
          </w:p>
        </w:tc>
      </w:tr>
      <w:tr w:rsidR="00E06380" w:rsidRPr="00BB75F3" w14:paraId="65D0A82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5242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7D76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ведущих ученых в области изучения лиц с ограниченными возможностями здоровья и основное содержание их исследований</w:t>
            </w:r>
          </w:p>
        </w:tc>
      </w:tr>
      <w:tr w:rsidR="00E06380" w14:paraId="45A21D7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07A93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B2408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6380" w:rsidRPr="00BB75F3" w14:paraId="3C3C4E7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096BF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412A6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модели становления национальных систем специального образования в России и за рубежом</w:t>
            </w:r>
          </w:p>
        </w:tc>
      </w:tr>
      <w:tr w:rsidR="00E06380" w:rsidRPr="00BB75F3" w14:paraId="4639B46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BBF43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573D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оценку современным тенденциям в науке и практике образования и социальной защиты лицам с ограниченными возможностями здоровья</w:t>
            </w:r>
          </w:p>
        </w:tc>
      </w:tr>
      <w:tr w:rsidR="00E06380" w:rsidRPr="00BB75F3" w14:paraId="44C8A5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9CCB3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EB23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анализировать исторические и нормативно-правовые документы</w:t>
            </w:r>
          </w:p>
        </w:tc>
      </w:tr>
      <w:tr w:rsidR="00E06380" w:rsidRPr="00BB75F3" w14:paraId="75E98C8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D3E3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7FAB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собственные мировоззренческие позиции по вопросам исторического наследия обучения и воспитания детей с ограниченными возможностями здоровья в России и за рубежом</w:t>
            </w:r>
          </w:p>
        </w:tc>
      </w:tr>
      <w:tr w:rsidR="00E06380" w14:paraId="60152AD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004C9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45748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6380" w:rsidRPr="00BB75F3" w14:paraId="38CB68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95119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90181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аналитической работы с историческими и нормативными документами</w:t>
            </w:r>
          </w:p>
        </w:tc>
      </w:tr>
      <w:tr w:rsidR="00E06380" w:rsidRPr="00BB75F3" w14:paraId="6AC275A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3079E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83D3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научно-исследовательских проектов с обоснованием собственной философско- мировоззренческой позиции</w:t>
            </w:r>
          </w:p>
        </w:tc>
      </w:tr>
      <w:tr w:rsidR="00E06380" w:rsidRPr="00BB75F3" w14:paraId="3D5E1DE3" w14:textId="77777777">
        <w:trPr>
          <w:trHeight w:hRule="exact" w:val="277"/>
        </w:trPr>
        <w:tc>
          <w:tcPr>
            <w:tcW w:w="766" w:type="dxa"/>
          </w:tcPr>
          <w:p w14:paraId="412934E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4DE7D1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4670F38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63A7F24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D2C7BC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E94F96C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431A1A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F13D34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69DCA9A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E722E11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3F43D748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EAD73E4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06380" w14:paraId="68B7403D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6BCC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3D231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35D5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1C87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598C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085433E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75A8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845A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1CD41CD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408E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06380" w:rsidRPr="00BB75F3" w14:paraId="02D9A0B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863B0" w14:textId="77777777" w:rsidR="00E06380" w:rsidRDefault="00E0638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5369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Этапы становления организованной помощи детям с</w:t>
            </w:r>
          </w:p>
          <w:p w14:paraId="7A8D49E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ограниченными возможностями здоровья в России и за рубежом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80798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8176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5B0D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D0DD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857E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21E19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14:paraId="2AEC7B3A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75B1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DFCD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Донаучные представления и зарождение научных тенденций в изучении и обучении лиц с</w:t>
            </w:r>
          </w:p>
          <w:p w14:paraId="4B8A78BC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6A4F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30A9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B316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32CB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6A80CE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4B7C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AA1C2" w14:textId="77777777" w:rsidR="00E06380" w:rsidRDefault="00E06380"/>
        </w:tc>
      </w:tr>
      <w:tr w:rsidR="00E06380" w14:paraId="2C0EA9E3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01B3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FE65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Донаучные представления и зарождение научных тенденций в изучении и обучении лиц с</w:t>
            </w:r>
          </w:p>
          <w:p w14:paraId="0D1472A6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EF20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767A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F861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740A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078E20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4BED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A7886" w14:textId="77777777" w:rsidR="00E06380" w:rsidRDefault="00E06380"/>
        </w:tc>
      </w:tr>
      <w:tr w:rsidR="00E06380" w14:paraId="1026BF7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830F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A98B1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Исторический анализ становления национальной системы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0A3E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CBA7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985F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5842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70B150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2522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63833" w14:textId="77777777" w:rsidR="00E06380" w:rsidRDefault="00E06380"/>
        </w:tc>
      </w:tr>
      <w:tr w:rsidR="00E06380" w14:paraId="5508E14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B0D6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DB02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Исторический анализ становления национальной системы специального образования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AFD6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7B48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578A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2A82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D8A12A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A378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226D7" w14:textId="77777777" w:rsidR="00E06380" w:rsidRDefault="00E06380"/>
        </w:tc>
      </w:tr>
      <w:tr w:rsidR="00E06380" w14:paraId="61261D3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7D64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37DEA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24EF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CA5E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5B45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509A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2E062E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DF3F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5BE65" w14:textId="77777777" w:rsidR="00E06380" w:rsidRDefault="00E06380"/>
        </w:tc>
      </w:tr>
      <w:tr w:rsidR="00E06380" w14:paraId="29A4FF4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B3F1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1129B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37A5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8E74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E0EF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1416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5B7935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C58E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B9020" w14:textId="77777777" w:rsidR="00E06380" w:rsidRDefault="00E06380"/>
        </w:tc>
      </w:tr>
      <w:tr w:rsidR="00E06380" w14:paraId="3392E9C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2371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911B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 в Германии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9DD4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A6B9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E83A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D8AF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5E9E64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3E78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595DC" w14:textId="77777777" w:rsidR="00E06380" w:rsidRDefault="00E06380"/>
        </w:tc>
      </w:tr>
      <w:tr w:rsidR="00E06380" w14:paraId="290E3D3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F040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A7C1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 в Германии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7B91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4009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88AC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01AC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B0F35A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9415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BCCD8" w14:textId="77777777" w:rsidR="00E06380" w:rsidRDefault="00E06380"/>
        </w:tc>
      </w:tr>
    </w:tbl>
    <w:p w14:paraId="224FD435" w14:textId="77777777" w:rsidR="00E06380" w:rsidRDefault="00BB75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6"/>
        <w:gridCol w:w="910"/>
        <w:gridCol w:w="675"/>
        <w:gridCol w:w="1074"/>
        <w:gridCol w:w="1234"/>
        <w:gridCol w:w="659"/>
        <w:gridCol w:w="378"/>
        <w:gridCol w:w="929"/>
      </w:tblGrid>
      <w:tr w:rsidR="00E06380" w14:paraId="2BABC65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B8CAB93" w14:textId="77777777" w:rsidR="00E06380" w:rsidRDefault="00BB75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E9F1AB2" w14:textId="77777777" w:rsidR="00E06380" w:rsidRDefault="00E06380"/>
        </w:tc>
        <w:tc>
          <w:tcPr>
            <w:tcW w:w="710" w:type="dxa"/>
          </w:tcPr>
          <w:p w14:paraId="08CFCE8C" w14:textId="77777777" w:rsidR="00E06380" w:rsidRDefault="00E06380"/>
        </w:tc>
        <w:tc>
          <w:tcPr>
            <w:tcW w:w="1135" w:type="dxa"/>
          </w:tcPr>
          <w:p w14:paraId="273386F6" w14:textId="77777777" w:rsidR="00E06380" w:rsidRDefault="00E06380"/>
        </w:tc>
        <w:tc>
          <w:tcPr>
            <w:tcW w:w="1277" w:type="dxa"/>
          </w:tcPr>
          <w:p w14:paraId="7ECD4462" w14:textId="77777777" w:rsidR="00E06380" w:rsidRDefault="00E06380"/>
        </w:tc>
        <w:tc>
          <w:tcPr>
            <w:tcW w:w="710" w:type="dxa"/>
          </w:tcPr>
          <w:p w14:paraId="23C56C93" w14:textId="77777777" w:rsidR="00E06380" w:rsidRDefault="00E06380"/>
        </w:tc>
        <w:tc>
          <w:tcPr>
            <w:tcW w:w="426" w:type="dxa"/>
          </w:tcPr>
          <w:p w14:paraId="67E2F860" w14:textId="77777777" w:rsidR="00E06380" w:rsidRDefault="00E063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95F64D4" w14:textId="77777777" w:rsidR="00E06380" w:rsidRDefault="00BB75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06380" w14:paraId="12A2EEF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51A0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536C5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 в Германии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2F98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AD72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DC93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D241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BBE496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3572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33F5F" w14:textId="77777777" w:rsidR="00E06380" w:rsidRDefault="00E06380"/>
        </w:tc>
      </w:tr>
      <w:tr w:rsidR="00E06380" w14:paraId="4EBAC1E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5355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C47B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специального образования в Скандинавских странах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8DE2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026E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0915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42C9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1BE837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6C02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57F8A" w14:textId="77777777" w:rsidR="00E06380" w:rsidRDefault="00E06380"/>
        </w:tc>
      </w:tr>
      <w:tr w:rsidR="00E06380" w14:paraId="7E6CFEF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D208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650B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специального образования в Скандинавских странах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406D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7A8C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263A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618E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F56D70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2D67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B8227" w14:textId="77777777" w:rsidR="00E06380" w:rsidRDefault="00E06380"/>
        </w:tc>
      </w:tr>
      <w:tr w:rsidR="00E06380" w14:paraId="5C355F62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E19AE" w14:textId="77777777" w:rsidR="00E06380" w:rsidRDefault="00E0638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BFAD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Исторический анализ опыта воспитания и обучения</w:t>
            </w:r>
          </w:p>
          <w:p w14:paraId="46C38AC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детей с ограниченными возможностями здоровья на</w:t>
            </w:r>
          </w:p>
          <w:p w14:paraId="56B10C93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этапах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становления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C5A63" w14:textId="77777777" w:rsidR="00E06380" w:rsidRDefault="00E0638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472E3" w14:textId="77777777" w:rsidR="00E06380" w:rsidRDefault="00E0638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85006" w14:textId="77777777" w:rsidR="00E06380" w:rsidRDefault="00E0638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2BCB0" w14:textId="77777777" w:rsidR="00E06380" w:rsidRDefault="00E0638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D82DA" w14:textId="77777777" w:rsidR="00E06380" w:rsidRDefault="00E0638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1DA03" w14:textId="77777777" w:rsidR="00E06380" w:rsidRDefault="00E06380"/>
        </w:tc>
      </w:tr>
      <w:tr w:rsidR="00E06380" w14:paraId="0D743BF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9189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0D33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системы специальной помощи в России во второй половине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века – начале ХХ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48D1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5CBE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D26C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483E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5D5A4F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756D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BB3FA" w14:textId="77777777" w:rsidR="00E06380" w:rsidRDefault="00E06380"/>
        </w:tc>
      </w:tr>
      <w:tr w:rsidR="00E06380" w14:paraId="449DF6A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C3E4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E887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системы специальной помощи в России во второй половине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века – начале ХХ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5F24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C7EB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5DBB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9EB6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7F8503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A359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75D2A" w14:textId="77777777" w:rsidR="00E06380" w:rsidRDefault="00E06380"/>
        </w:tc>
      </w:tr>
      <w:tr w:rsidR="00E06380" w14:paraId="30ABA43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BB80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F1B0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Советская система специального образования в</w:t>
            </w:r>
          </w:p>
          <w:p w14:paraId="71DD214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послереволюционный период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2880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9F38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03A3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718D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C50D26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4EBF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D8386" w14:textId="77777777" w:rsidR="00E06380" w:rsidRDefault="00E06380"/>
        </w:tc>
      </w:tr>
      <w:tr w:rsidR="00E06380" w14:paraId="5B40331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89C0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70A5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Советская система специального образования в</w:t>
            </w:r>
          </w:p>
          <w:p w14:paraId="48F49C3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послереволюционный период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A10C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2532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C9CC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6DB6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D2AD95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1259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CE2A9" w14:textId="77777777" w:rsidR="00E06380" w:rsidRDefault="00E06380"/>
        </w:tc>
      </w:tr>
      <w:tr w:rsidR="00E06380" w14:paraId="4C49EFD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45D4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A8265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Советская специальная школа в 30-90 е годы ХХ века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9393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54C6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1A9B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8D38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6B8D50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0B98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AE117" w14:textId="77777777" w:rsidR="00E06380" w:rsidRDefault="00E06380"/>
        </w:tc>
      </w:tr>
      <w:tr w:rsidR="00E06380" w14:paraId="5FA2E23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4008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5E01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Советская специальная школа в 30-90 е годы ХХ 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2950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C93C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ED9E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AD9E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5270C7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7553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C8979" w14:textId="77777777" w:rsidR="00E06380" w:rsidRDefault="00E06380"/>
        </w:tc>
      </w:tr>
      <w:tr w:rsidR="00E06380" w:rsidRPr="00BB75F3" w14:paraId="4878669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D2A2E" w14:textId="77777777" w:rsidR="00E06380" w:rsidRDefault="00E0638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7E42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Современный этап специального образования лиц с</w:t>
            </w:r>
          </w:p>
          <w:p w14:paraId="005883E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ограниченными возможностями здоровья в России и за рубежом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9500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FA98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6B25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4DD2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5967C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AE10C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14:paraId="678BBFF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3C76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4B40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в науке и практике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A1CB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CABF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D190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50B7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956FE5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875C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BE84D" w14:textId="77777777" w:rsidR="00E06380" w:rsidRDefault="00E06380"/>
        </w:tc>
      </w:tr>
      <w:tr w:rsidR="00E06380" w14:paraId="639713B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0597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447C6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в науке и практике за рубежом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25D5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4518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7E62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6598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724D88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34FA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4156E" w14:textId="77777777" w:rsidR="00E06380" w:rsidRDefault="00E06380"/>
        </w:tc>
      </w:tr>
      <w:tr w:rsidR="00E06380" w14:paraId="31F7504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C763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056A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в науке и практике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823D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5037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3DEA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26DE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49E6B8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0715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7DE48" w14:textId="77777777" w:rsidR="00E06380" w:rsidRDefault="00E06380"/>
        </w:tc>
      </w:tr>
      <w:tr w:rsidR="00E06380" w14:paraId="0104063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0027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AA7E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специального образования лиц с ограниченными возможностями здоровья в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836B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6DBC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92F1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0EB9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1FBA08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B3C1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DAD74" w14:textId="77777777" w:rsidR="00E06380" w:rsidRDefault="00E06380"/>
        </w:tc>
      </w:tr>
      <w:tr w:rsidR="00E06380" w14:paraId="5E2F385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F6C5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BD87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специального образования лиц с ограниченными возможностями здоровья в России /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D101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DED1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E26F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9726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A46946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771EE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A9ABD" w14:textId="77777777" w:rsidR="00E06380" w:rsidRDefault="00E06380"/>
        </w:tc>
      </w:tr>
    </w:tbl>
    <w:p w14:paraId="5491998E" w14:textId="77777777" w:rsidR="00E06380" w:rsidRDefault="00BB75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262"/>
        <w:gridCol w:w="1604"/>
        <w:gridCol w:w="1832"/>
        <w:gridCol w:w="907"/>
        <w:gridCol w:w="659"/>
        <w:gridCol w:w="1075"/>
        <w:gridCol w:w="700"/>
        <w:gridCol w:w="556"/>
        <w:gridCol w:w="662"/>
        <w:gridCol w:w="376"/>
        <w:gridCol w:w="929"/>
      </w:tblGrid>
      <w:tr w:rsidR="00E06380" w14:paraId="56EF169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0BCB3A6" w14:textId="77777777" w:rsidR="00E06380" w:rsidRDefault="00BB75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244EA0F" w14:textId="77777777" w:rsidR="00E06380" w:rsidRDefault="00E06380"/>
        </w:tc>
        <w:tc>
          <w:tcPr>
            <w:tcW w:w="710" w:type="dxa"/>
          </w:tcPr>
          <w:p w14:paraId="78D3F393" w14:textId="77777777" w:rsidR="00E06380" w:rsidRDefault="00E06380"/>
        </w:tc>
        <w:tc>
          <w:tcPr>
            <w:tcW w:w="1135" w:type="dxa"/>
          </w:tcPr>
          <w:p w14:paraId="76343C18" w14:textId="77777777" w:rsidR="00E06380" w:rsidRDefault="00E06380"/>
        </w:tc>
        <w:tc>
          <w:tcPr>
            <w:tcW w:w="710" w:type="dxa"/>
          </w:tcPr>
          <w:p w14:paraId="4CF261EC" w14:textId="77777777" w:rsidR="00E06380" w:rsidRDefault="00E06380"/>
        </w:tc>
        <w:tc>
          <w:tcPr>
            <w:tcW w:w="568" w:type="dxa"/>
          </w:tcPr>
          <w:p w14:paraId="09A388A8" w14:textId="77777777" w:rsidR="00E06380" w:rsidRDefault="00E06380"/>
        </w:tc>
        <w:tc>
          <w:tcPr>
            <w:tcW w:w="710" w:type="dxa"/>
          </w:tcPr>
          <w:p w14:paraId="61BE5A6A" w14:textId="77777777" w:rsidR="00E06380" w:rsidRDefault="00E06380"/>
        </w:tc>
        <w:tc>
          <w:tcPr>
            <w:tcW w:w="426" w:type="dxa"/>
          </w:tcPr>
          <w:p w14:paraId="5E9F75FD" w14:textId="77777777" w:rsidR="00E06380" w:rsidRDefault="00E063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67E50D1" w14:textId="77777777" w:rsidR="00E06380" w:rsidRDefault="00BB75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06380" w14:paraId="07C7AA1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2E00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903F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специального образования лиц с ограниченными возможностями здоровья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B21D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EAEB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097F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1B1A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4E8F08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FCF2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B8EF2" w14:textId="77777777" w:rsidR="00E06380" w:rsidRDefault="00E06380"/>
        </w:tc>
      </w:tr>
      <w:tr w:rsidR="00E06380" w14:paraId="703762AD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4F57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9D084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11C3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42FA9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563BF" w14:textId="77777777" w:rsidR="00E06380" w:rsidRDefault="00E0638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0923E" w14:textId="77777777" w:rsidR="00E06380" w:rsidRDefault="00E0638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7381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026A5" w14:textId="77777777" w:rsidR="00E06380" w:rsidRDefault="00E06380"/>
        </w:tc>
      </w:tr>
      <w:tr w:rsidR="00E06380" w14:paraId="60C26CD6" w14:textId="77777777">
        <w:trPr>
          <w:trHeight w:hRule="exact" w:val="277"/>
        </w:trPr>
        <w:tc>
          <w:tcPr>
            <w:tcW w:w="710" w:type="dxa"/>
          </w:tcPr>
          <w:p w14:paraId="17D185C7" w14:textId="77777777" w:rsidR="00E06380" w:rsidRDefault="00E06380"/>
        </w:tc>
        <w:tc>
          <w:tcPr>
            <w:tcW w:w="285" w:type="dxa"/>
          </w:tcPr>
          <w:p w14:paraId="5C05F1BE" w14:textId="77777777" w:rsidR="00E06380" w:rsidRDefault="00E06380"/>
        </w:tc>
        <w:tc>
          <w:tcPr>
            <w:tcW w:w="1702" w:type="dxa"/>
          </w:tcPr>
          <w:p w14:paraId="6B17E6AE" w14:textId="77777777" w:rsidR="00E06380" w:rsidRDefault="00E06380"/>
        </w:tc>
        <w:tc>
          <w:tcPr>
            <w:tcW w:w="1986" w:type="dxa"/>
          </w:tcPr>
          <w:p w14:paraId="0EF98731" w14:textId="77777777" w:rsidR="00E06380" w:rsidRDefault="00E06380"/>
        </w:tc>
        <w:tc>
          <w:tcPr>
            <w:tcW w:w="851" w:type="dxa"/>
          </w:tcPr>
          <w:p w14:paraId="15C41E86" w14:textId="77777777" w:rsidR="00E06380" w:rsidRDefault="00E06380"/>
        </w:tc>
        <w:tc>
          <w:tcPr>
            <w:tcW w:w="710" w:type="dxa"/>
          </w:tcPr>
          <w:p w14:paraId="1FD3A53E" w14:textId="77777777" w:rsidR="00E06380" w:rsidRDefault="00E06380"/>
        </w:tc>
        <w:tc>
          <w:tcPr>
            <w:tcW w:w="1135" w:type="dxa"/>
          </w:tcPr>
          <w:p w14:paraId="1576F599" w14:textId="77777777" w:rsidR="00E06380" w:rsidRDefault="00E06380"/>
        </w:tc>
        <w:tc>
          <w:tcPr>
            <w:tcW w:w="710" w:type="dxa"/>
          </w:tcPr>
          <w:p w14:paraId="0FB8994B" w14:textId="77777777" w:rsidR="00E06380" w:rsidRDefault="00E06380"/>
        </w:tc>
        <w:tc>
          <w:tcPr>
            <w:tcW w:w="568" w:type="dxa"/>
          </w:tcPr>
          <w:p w14:paraId="37DD9A41" w14:textId="77777777" w:rsidR="00E06380" w:rsidRDefault="00E06380"/>
        </w:tc>
        <w:tc>
          <w:tcPr>
            <w:tcW w:w="710" w:type="dxa"/>
          </w:tcPr>
          <w:p w14:paraId="4B737871" w14:textId="77777777" w:rsidR="00E06380" w:rsidRDefault="00E06380"/>
        </w:tc>
        <w:tc>
          <w:tcPr>
            <w:tcW w:w="426" w:type="dxa"/>
          </w:tcPr>
          <w:p w14:paraId="27E0762C" w14:textId="77777777" w:rsidR="00E06380" w:rsidRDefault="00E06380"/>
        </w:tc>
        <w:tc>
          <w:tcPr>
            <w:tcW w:w="993" w:type="dxa"/>
          </w:tcPr>
          <w:p w14:paraId="692237C5" w14:textId="77777777" w:rsidR="00E06380" w:rsidRDefault="00E06380"/>
        </w:tc>
      </w:tr>
      <w:tr w:rsidR="00E06380" w14:paraId="3E6E11A2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D639A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6380" w14:paraId="70EEEA6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7518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06380" w:rsidRPr="00BB75F3" w14:paraId="41B624D2" w14:textId="77777777">
        <w:trPr>
          <w:trHeight w:hRule="exact" w:val="641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25246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Котрольные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вопросы к зачету ( 1 курс)</w:t>
            </w:r>
          </w:p>
          <w:p w14:paraId="263B0266" w14:textId="77777777" w:rsidR="00E06380" w:rsidRPr="00BB75F3" w:rsidRDefault="00E063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0D7DB05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1.Донаучные представления о людях с ограниченными возможностями здоровья.</w:t>
            </w:r>
          </w:p>
          <w:p w14:paraId="33FA321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2.Первые научные представления о людях с ограниченными возможностями здоровья.</w:t>
            </w:r>
          </w:p>
          <w:p w14:paraId="2060B66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3.Первые законодательные акты в Европейском законодательстве.</w:t>
            </w:r>
          </w:p>
          <w:p w14:paraId="39429F01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4.Первые законодательные акты в российском законодательстве.</w:t>
            </w:r>
          </w:p>
          <w:p w14:paraId="4BDAC06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5.Всеобщее начальное обучение, его перспективы и проблемы.</w:t>
            </w:r>
          </w:p>
          <w:p w14:paraId="2215185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6.Анализ становления национальной системы специального образования в Англии.</w:t>
            </w:r>
          </w:p>
          <w:p w14:paraId="1E53E6C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7.Анализ научного и практического наследия врачей-психиатров Франции.</w:t>
            </w:r>
          </w:p>
          <w:p w14:paraId="13C8141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8.Государственная политика в области становления национальной системы специального образования в 19-20 веке в Германии.</w:t>
            </w:r>
          </w:p>
          <w:p w14:paraId="7DB8777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9.Специальное образование в Дании.</w:t>
            </w:r>
          </w:p>
          <w:p w14:paraId="28CD309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10.Специальное образование в Швеции.</w:t>
            </w:r>
          </w:p>
          <w:p w14:paraId="62CE92A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11.Специальное образование в Нидерландах.</w:t>
            </w:r>
          </w:p>
          <w:p w14:paraId="29DE1E6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12.Специальное образование в Норвегии.</w:t>
            </w:r>
          </w:p>
          <w:p w14:paraId="49409B80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13.Первый опыт строительства отечественной системы специального образования.</w:t>
            </w:r>
          </w:p>
          <w:p w14:paraId="4E9A47A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14.Первые специальные учреждения для глухих в России.</w:t>
            </w:r>
          </w:p>
          <w:p w14:paraId="0FBCB14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15.Начало специального обучения слепых в России.</w:t>
            </w:r>
          </w:p>
          <w:p w14:paraId="54EAE80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16.Начало обучения умственно отсталых детей в России.</w:t>
            </w:r>
          </w:p>
          <w:p w14:paraId="52D46DE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17.Советская система специального образования в послереволюционный период.</w:t>
            </w:r>
          </w:p>
          <w:p w14:paraId="3A89C99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18.Зарождение дефектологической науки.</w:t>
            </w:r>
          </w:p>
          <w:p w14:paraId="5308151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19.Наследие Л.С. Выготского.</w:t>
            </w:r>
          </w:p>
          <w:p w14:paraId="781E5F75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20.Советская специальная школа в 30-90 е годы ХХ века.</w:t>
            </w:r>
          </w:p>
          <w:p w14:paraId="4041039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21.Современные тенденции в науке и практике за рубежом.</w:t>
            </w:r>
          </w:p>
          <w:p w14:paraId="19347E7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22.Единая концепция специального федерального государственного стандарта для детей с ограниченными возможностями здоровья.</w:t>
            </w:r>
          </w:p>
          <w:p w14:paraId="0DE492A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23.Интеграция как новая парадигма специального образования.</w:t>
            </w:r>
          </w:p>
          <w:p w14:paraId="14DB7221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24.Возможности обучения детей с ограниченными возможностями здоровья в коррекционных школах и интегрированных условиях</w:t>
            </w:r>
          </w:p>
        </w:tc>
      </w:tr>
      <w:tr w:rsidR="00E06380" w14:paraId="785E6F2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F550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06380" w:rsidRPr="00BB75F3" w14:paraId="399F941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ACAB6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06380" w14:paraId="545E90C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1066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06380" w:rsidRPr="00BB75F3" w14:paraId="7971E8E4" w14:textId="77777777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4FE7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4E02920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786A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презентацией</w:t>
            </w:r>
            <w:bookmarkStart w:id="0" w:name="_GoBack"/>
            <w:bookmarkEnd w:id="0"/>
          </w:p>
          <w:p w14:paraId="53A8702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14:paraId="7FE46E8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</w:tc>
      </w:tr>
      <w:tr w:rsidR="00E06380" w:rsidRPr="00BB75F3" w14:paraId="6CB6F91E" w14:textId="77777777">
        <w:trPr>
          <w:trHeight w:hRule="exact" w:val="277"/>
        </w:trPr>
        <w:tc>
          <w:tcPr>
            <w:tcW w:w="710" w:type="dxa"/>
          </w:tcPr>
          <w:p w14:paraId="220072BC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63E4C2D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EFCFE7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ABAE3D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EC362F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8B81F27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A90065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24F2186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10C5F231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4E8F37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7D17992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A319F3E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40D2E60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7FEDCF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06380" w14:paraId="5C0B68F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0885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06380" w14:paraId="2DD5CC2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6B335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06380" w14:paraId="3BE7436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69E9B" w14:textId="77777777" w:rsidR="00E06380" w:rsidRDefault="00E0638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F8C5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85634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FC5E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06380" w14:paraId="034A210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160C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B2330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1C14E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19125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06380" w:rsidRPr="00BB75F3" w14:paraId="786E51A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26C5A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38BDF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Федоров А.А.,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9A5F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Модернизация педагогического образования в контексте глобальной образовательной повестки: педагогика и психология потенциальных возможностей: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0677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E06380" w14:paraId="1B0B39E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FD640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06380" w14:paraId="2F7313D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84468" w14:textId="77777777" w:rsidR="00E06380" w:rsidRDefault="00E0638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5112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13C3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1269D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06380" w14:paraId="0579610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C67BB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4683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Назарова Н.М., Аксенова Л.И.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F0CC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педагогика: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напр.пед.образования:в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9FF71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06380" w14:paraId="510C61A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C0E41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B9CBE" w14:textId="77777777" w:rsidR="00E06380" w:rsidRDefault="00E06380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909A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образование: проблемы и перспективы: Материалы Рос.студ.науч.-практ.конф.13-14 мая 2009 года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42357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</w:tbl>
    <w:p w14:paraId="630AFB1D" w14:textId="77777777" w:rsidR="00E06380" w:rsidRDefault="00BB75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2"/>
        <w:gridCol w:w="1885"/>
        <w:gridCol w:w="3170"/>
        <w:gridCol w:w="1590"/>
        <w:gridCol w:w="966"/>
      </w:tblGrid>
      <w:tr w:rsidR="00E06380" w14:paraId="71F54F2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7507FA5" w14:textId="77777777" w:rsidR="00E06380" w:rsidRDefault="00BB75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63DBD4D" w14:textId="77777777" w:rsidR="00E06380" w:rsidRDefault="00E06380"/>
        </w:tc>
        <w:tc>
          <w:tcPr>
            <w:tcW w:w="1702" w:type="dxa"/>
          </w:tcPr>
          <w:p w14:paraId="2993FD14" w14:textId="77777777" w:rsidR="00E06380" w:rsidRDefault="00E0638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D60B465" w14:textId="77777777" w:rsidR="00E06380" w:rsidRDefault="00BB75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06380" w14:paraId="0D0C9AE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A3114" w14:textId="77777777" w:rsidR="00E06380" w:rsidRDefault="00E0638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9C92C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76F08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B5BC6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06380" w14:paraId="02E9C9B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FD0A2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3B796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Шипицына Л.М., Сорокин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6BC1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Олигофренопедагогика: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A02C9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E06380" w:rsidRPr="00BB75F3" w14:paraId="4866904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C2C26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6380" w:rsidRPr="00BB75F3" w14:paraId="1CDECD94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93EBF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8E826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инновационные подходы в образовании лиц с ограниченными возможностями здоровья: материалы научно-практической конференции с международным участием, г. Москва, 18 февраля 2017 года / Министерство образования и науки Российской Федерации, Институт детства ; учредитель Московский педагогический государственный университет ; под ред. Е.Г.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Речицкой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МПГУ, 2017. - 195 с. : ил.,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978-5-4263-0487-1 ; То же [Электронный ресурс].</w:t>
            </w:r>
          </w:p>
        </w:tc>
      </w:tr>
      <w:tr w:rsidR="00E06380" w:rsidRPr="00BB75F3" w14:paraId="1DB9E56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15D17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D094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Подольская, О.А. Основы специальной педагогики и психологии : учебное пособие / О.А. Подольская, И.В. Яковлева ; Министерство образования и науки Российской Федерации, ФГБОУ ВПО «Елецкий государственный университет им. И.А. Бунина». - Елец : Елецкий государственный университет им. И. А. Бунина, 2013. - 212 с. - Библиогр. в кн. ; То же [Электронный ресурс].</w:t>
            </w:r>
          </w:p>
        </w:tc>
      </w:tr>
      <w:tr w:rsidR="00E06380" w14:paraId="11DDE55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2568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06380" w14:paraId="60FFCB7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3F6ED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49E09" w14:textId="77777777" w:rsidR="00E06380" w:rsidRDefault="00BB75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E06380" w14:paraId="734A464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D4203" w14:textId="77777777" w:rsidR="00E06380" w:rsidRDefault="00BB75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06380" w:rsidRPr="00BB75F3" w14:paraId="1E889C4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60B4D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C3ACC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E06380" w:rsidRPr="00BB75F3" w14:paraId="7C416B9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0D092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E5D6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E06380" w:rsidRPr="00BB75F3" w14:paraId="5F2E23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A5F44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5B00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E06380" w:rsidRPr="00BB75F3" w14:paraId="5DAF18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E7397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51E7B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06380" w:rsidRPr="00BB75F3" w14:paraId="4D42279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D2306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554C7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06380" w:rsidRPr="00BB75F3" w14:paraId="5A1D053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5A8C3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84A08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06380" w:rsidRPr="00BB75F3" w14:paraId="18DB5902" w14:textId="77777777">
        <w:trPr>
          <w:trHeight w:hRule="exact" w:val="277"/>
        </w:trPr>
        <w:tc>
          <w:tcPr>
            <w:tcW w:w="710" w:type="dxa"/>
          </w:tcPr>
          <w:p w14:paraId="265E4043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8D41B0B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C1E1A29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9DE745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621A7C3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42DB73B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3A08EE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F25DE5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06380" w:rsidRPr="00BB75F3" w14:paraId="08D560F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4D206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9DD23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E06380" w:rsidRPr="00BB75F3" w14:paraId="2C3691D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5574A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2AC3D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E06380" w:rsidRPr="00BB75F3" w14:paraId="579FA7F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53A9F" w14:textId="77777777" w:rsidR="00E06380" w:rsidRDefault="00BB75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6BFFA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06380" w:rsidRPr="00BB75F3" w14:paraId="7A6DC844" w14:textId="77777777">
        <w:trPr>
          <w:trHeight w:hRule="exact" w:val="277"/>
        </w:trPr>
        <w:tc>
          <w:tcPr>
            <w:tcW w:w="710" w:type="dxa"/>
          </w:tcPr>
          <w:p w14:paraId="22FBC03E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F0ADAA0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E71E645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29BBD1C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BB29F0F" w14:textId="77777777" w:rsidR="00E06380" w:rsidRPr="00BB75F3" w:rsidRDefault="00E0638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E8CCBA7" w14:textId="77777777" w:rsidR="00E06380" w:rsidRPr="00BB75F3" w:rsidRDefault="00E06380">
            <w:pPr>
              <w:rPr>
                <w:lang w:val="ru-RU"/>
              </w:rPr>
            </w:pPr>
          </w:p>
        </w:tc>
      </w:tr>
      <w:tr w:rsidR="00E06380" w:rsidRPr="00BB75F3" w14:paraId="464BA86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A8C99E" w14:textId="77777777" w:rsidR="00E06380" w:rsidRPr="00BB75F3" w:rsidRDefault="00BB75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06380" w:rsidRPr="00BB75F3" w14:paraId="03CAAA3F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8A134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14:paraId="179D38A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Глухов В.П. Специальная педагогика и специальная психология: учебник.- Москва: </w:t>
            </w:r>
            <w:proofErr w:type="spellStart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2017. 264с.</w:t>
            </w:r>
          </w:p>
          <w:p w14:paraId="05936D09" w14:textId="77777777" w:rsidR="00E06380" w:rsidRPr="00BB75F3" w:rsidRDefault="00BB75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B75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0F1DA4D" w14:textId="77777777" w:rsidR="00E06380" w:rsidRPr="00BB75F3" w:rsidRDefault="00E06380">
      <w:pPr>
        <w:rPr>
          <w:lang w:val="ru-RU"/>
        </w:rPr>
      </w:pPr>
    </w:p>
    <w:sectPr w:rsidR="00E06380" w:rsidRPr="00BB75F3" w:rsidSect="00E0638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33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86A2A"/>
    <w:rsid w:val="00BB75F3"/>
    <w:rsid w:val="00D31453"/>
    <w:rsid w:val="00E0638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283056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E063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75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75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2506</Words>
  <Characters>14288</Characters>
  <Application>Microsoft Macintosh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МЛСЗ-17,18_plx_Развитие специального образования в России и за рубежом_</dc:title>
  <dc:creator>FastReport.NET</dc:creator>
  <cp:lastModifiedBy>пользователь Microsoft Office</cp:lastModifiedBy>
  <cp:revision>2</cp:revision>
  <dcterms:created xsi:type="dcterms:W3CDTF">2019-08-31T09:30:00Z</dcterms:created>
  <dcterms:modified xsi:type="dcterms:W3CDTF">2019-08-31T09:30:00Z</dcterms:modified>
</cp:coreProperties>
</file>